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87B4" w14:textId="77777777" w:rsidR="00944BCD" w:rsidRPr="00E24F05" w:rsidRDefault="00944BCD" w:rsidP="00E24F05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080"/>
        </w:tabs>
        <w:spacing w:after="120"/>
        <w:ind w:left="8080"/>
        <w:jc w:val="center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bCs/>
          <w:color w:val="000000"/>
          <w:sz w:val="22"/>
          <w:szCs w:val="22"/>
        </w:rPr>
        <w:t>ТФ-2208-2/12</w:t>
      </w:r>
    </w:p>
    <w:p w14:paraId="1354BAB7" w14:textId="77777777" w:rsidR="00944BCD" w:rsidRPr="00E24F05" w:rsidRDefault="00944BCD" w:rsidP="00E24F05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14:paraId="28EAF720" w14:textId="77777777" w:rsidR="00894C90" w:rsidRPr="00E24F05" w:rsidRDefault="00894C90" w:rsidP="00E24F05">
      <w:pPr>
        <w:pStyle w:val="a5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E24F05">
        <w:rPr>
          <w:rFonts w:ascii="Arial" w:hAnsi="Arial" w:cs="Arial"/>
          <w:b/>
          <w:sz w:val="22"/>
          <w:szCs w:val="22"/>
        </w:rPr>
        <w:t>Анкета инвестора – юридического лица</w:t>
      </w:r>
    </w:p>
    <w:p w14:paraId="59175CDE" w14:textId="77777777" w:rsidR="00894C90" w:rsidRPr="00E24F05" w:rsidRDefault="00894C90" w:rsidP="00E24F05">
      <w:pPr>
        <w:pStyle w:val="a5"/>
        <w:ind w:firstLine="0"/>
        <w:jc w:val="left"/>
        <w:rPr>
          <w:rFonts w:ascii="Arial" w:hAnsi="Arial" w:cs="Arial"/>
          <w:sz w:val="22"/>
          <w:szCs w:val="22"/>
        </w:rPr>
      </w:pPr>
    </w:p>
    <w:p w14:paraId="70528D1B" w14:textId="73967285" w:rsidR="00AC57C9" w:rsidRPr="00E24F05" w:rsidRDefault="00C13C0B" w:rsidP="00E24F05">
      <w:pPr>
        <w:pStyle w:val="a5"/>
        <w:ind w:firstLine="0"/>
        <w:jc w:val="left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24F05">
        <w:rPr>
          <w:rFonts w:ascii="Arial" w:hAnsi="Arial" w:cs="Arial"/>
          <w:sz w:val="22"/>
          <w:szCs w:val="22"/>
        </w:rPr>
        <w:instrText xml:space="preserve"> FORMCHECKBOX </w:instrText>
      </w:r>
      <w:r w:rsidR="00A40646">
        <w:rPr>
          <w:rFonts w:ascii="Arial" w:hAnsi="Arial" w:cs="Arial"/>
          <w:sz w:val="22"/>
          <w:szCs w:val="22"/>
        </w:rPr>
      </w:r>
      <w:r w:rsidR="00A40646">
        <w:rPr>
          <w:rFonts w:ascii="Arial" w:hAnsi="Arial" w:cs="Arial"/>
          <w:sz w:val="22"/>
          <w:szCs w:val="22"/>
        </w:rPr>
        <w:fldChar w:fldCharType="separate"/>
      </w:r>
      <w:r w:rsidRPr="00E24F05">
        <w:rPr>
          <w:rFonts w:ascii="Arial" w:hAnsi="Arial" w:cs="Arial"/>
          <w:sz w:val="22"/>
          <w:szCs w:val="22"/>
        </w:rPr>
        <w:fldChar w:fldCharType="end"/>
      </w:r>
      <w:r w:rsidRPr="00E24F05">
        <w:rPr>
          <w:rFonts w:ascii="Arial" w:hAnsi="Arial" w:cs="Arial"/>
          <w:sz w:val="22"/>
          <w:szCs w:val="22"/>
        </w:rPr>
        <w:t xml:space="preserve"> </w:t>
      </w:r>
      <w:r w:rsidR="0089068B" w:rsidRPr="00E24F05">
        <w:rPr>
          <w:rFonts w:ascii="Arial" w:hAnsi="Arial" w:cs="Arial"/>
          <w:sz w:val="22"/>
          <w:szCs w:val="22"/>
        </w:rPr>
        <w:t>ПРИЕМ НА БРОКЕРСКОЕ ОБСЛУЖИВАНИЕ</w:t>
      </w:r>
      <w:r w:rsidR="00E24F05">
        <w:rPr>
          <w:rFonts w:ascii="Arial" w:hAnsi="Arial" w:cs="Arial"/>
          <w:sz w:val="22"/>
          <w:szCs w:val="22"/>
        </w:rPr>
        <w:t xml:space="preserve">                   </w:t>
      </w:r>
    </w:p>
    <w:p w14:paraId="29FC4A8F" w14:textId="77777777" w:rsidR="00C13C0B" w:rsidRPr="00E24F05" w:rsidRDefault="00C13C0B" w:rsidP="00E24F05">
      <w:pPr>
        <w:pStyle w:val="a5"/>
        <w:ind w:firstLine="0"/>
        <w:jc w:val="left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E24F05">
        <w:rPr>
          <w:rFonts w:ascii="Arial" w:hAnsi="Arial" w:cs="Arial"/>
          <w:sz w:val="22"/>
          <w:szCs w:val="22"/>
        </w:rPr>
        <w:instrText xml:space="preserve"> FORMCHECKBOX </w:instrText>
      </w:r>
      <w:r w:rsidR="00A40646">
        <w:rPr>
          <w:rFonts w:ascii="Arial" w:hAnsi="Arial" w:cs="Arial"/>
          <w:sz w:val="22"/>
          <w:szCs w:val="22"/>
        </w:rPr>
      </w:r>
      <w:r w:rsidR="00A40646">
        <w:rPr>
          <w:rFonts w:ascii="Arial" w:hAnsi="Arial" w:cs="Arial"/>
          <w:sz w:val="22"/>
          <w:szCs w:val="22"/>
        </w:rPr>
        <w:fldChar w:fldCharType="separate"/>
      </w:r>
      <w:r w:rsidRPr="00E24F05">
        <w:rPr>
          <w:rFonts w:ascii="Arial" w:hAnsi="Arial" w:cs="Arial"/>
          <w:sz w:val="22"/>
          <w:szCs w:val="22"/>
        </w:rPr>
        <w:fldChar w:fldCharType="end"/>
      </w:r>
      <w:r w:rsidRPr="00E24F05">
        <w:rPr>
          <w:rFonts w:ascii="Arial" w:hAnsi="Arial" w:cs="Arial"/>
          <w:sz w:val="22"/>
          <w:szCs w:val="22"/>
        </w:rPr>
        <w:t xml:space="preserve"> ВНЕСЕНИЕ ИЗМЕНЕНИЙ</w:t>
      </w:r>
      <w:r w:rsidR="0089068B" w:rsidRPr="00E24F05">
        <w:rPr>
          <w:rFonts w:ascii="Arial" w:hAnsi="Arial" w:cs="Arial"/>
          <w:sz w:val="22"/>
          <w:szCs w:val="22"/>
        </w:rPr>
        <w:t xml:space="preserve"> В АНКЕТУ</w:t>
      </w:r>
      <w:r w:rsidRPr="00E24F05">
        <w:rPr>
          <w:rFonts w:ascii="Arial" w:hAnsi="Arial" w:cs="Arial"/>
          <w:sz w:val="22"/>
          <w:szCs w:val="22"/>
        </w:rPr>
        <w:t xml:space="preserve"> </w:t>
      </w:r>
    </w:p>
    <w:p w14:paraId="341F648B" w14:textId="77777777" w:rsidR="00E24F05" w:rsidRDefault="00C13C0B" w:rsidP="00E24F05">
      <w:pPr>
        <w:pStyle w:val="a5"/>
        <w:ind w:firstLine="0"/>
        <w:jc w:val="left"/>
        <w:rPr>
          <w:rFonts w:ascii="Arial" w:hAnsi="Arial" w:cs="Arial"/>
          <w:b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t xml:space="preserve">РЕГИСТРАЦИОННЫЙ </w:t>
      </w:r>
      <w:r w:rsidR="00811747" w:rsidRPr="00E24F05">
        <w:rPr>
          <w:rFonts w:ascii="Arial" w:hAnsi="Arial" w:cs="Arial"/>
          <w:sz w:val="22"/>
          <w:szCs w:val="22"/>
        </w:rPr>
        <w:t xml:space="preserve">КОД </w:t>
      </w:r>
      <w:r w:rsidRPr="00E24F05">
        <w:rPr>
          <w:rFonts w:ascii="Arial" w:hAnsi="Arial" w:cs="Arial"/>
          <w:sz w:val="22"/>
          <w:szCs w:val="22"/>
        </w:rPr>
        <w:t>ИНВЕСТОРА – ЮРИДИЧЕСКОГО ЛИЦА</w:t>
      </w:r>
      <w:r w:rsidRPr="00E24F05">
        <w:rPr>
          <w:rFonts w:ascii="Arial" w:hAnsi="Arial" w:cs="Arial"/>
          <w:b/>
          <w:sz w:val="22"/>
          <w:szCs w:val="22"/>
        </w:rPr>
        <w:t xml:space="preserve"> </w:t>
      </w:r>
    </w:p>
    <w:p w14:paraId="4EC50C44" w14:textId="4CCE8A62" w:rsidR="00C13C0B" w:rsidRPr="00E24F05" w:rsidRDefault="00C13C0B" w:rsidP="00E24F05">
      <w:pPr>
        <w:pStyle w:val="a5"/>
        <w:ind w:firstLine="0"/>
        <w:jc w:val="left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t>___________________________________</w:t>
      </w:r>
      <w:r w:rsidR="00E24F05">
        <w:rPr>
          <w:rFonts w:ascii="Arial" w:hAnsi="Arial" w:cs="Arial"/>
          <w:sz w:val="22"/>
          <w:szCs w:val="22"/>
        </w:rPr>
        <w:t>___________________________________________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36"/>
        <w:gridCol w:w="2551"/>
        <w:gridCol w:w="2552"/>
      </w:tblGrid>
      <w:tr w:rsidR="00D67051" w:rsidRPr="00E24F05" w14:paraId="3EB76CBB" w14:textId="77777777" w:rsidTr="00836AAA">
        <w:trPr>
          <w:trHeight w:val="216"/>
        </w:trPr>
        <w:tc>
          <w:tcPr>
            <w:tcW w:w="5070" w:type="dxa"/>
            <w:gridSpan w:val="2"/>
          </w:tcPr>
          <w:p w14:paraId="78746F02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Полное официальное наименование </w:t>
            </w:r>
          </w:p>
        </w:tc>
        <w:tc>
          <w:tcPr>
            <w:tcW w:w="5103" w:type="dxa"/>
            <w:gridSpan w:val="2"/>
          </w:tcPr>
          <w:p w14:paraId="25D3858E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5256D051" w14:textId="77777777" w:rsidTr="00836AAA">
        <w:trPr>
          <w:trHeight w:val="320"/>
        </w:trPr>
        <w:tc>
          <w:tcPr>
            <w:tcW w:w="5070" w:type="dxa"/>
            <w:gridSpan w:val="2"/>
          </w:tcPr>
          <w:p w14:paraId="1DD31B1A" w14:textId="64203685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Наименование на иностранном языке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24F05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46C36DC4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1D2DB927" w14:textId="77777777" w:rsidTr="00836AAA">
        <w:tc>
          <w:tcPr>
            <w:tcW w:w="5070" w:type="dxa"/>
            <w:gridSpan w:val="2"/>
          </w:tcPr>
          <w:p w14:paraId="6782A4A4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Краткое наименование (при наличии)</w:t>
            </w:r>
          </w:p>
        </w:tc>
        <w:tc>
          <w:tcPr>
            <w:tcW w:w="5103" w:type="dxa"/>
            <w:gridSpan w:val="2"/>
          </w:tcPr>
          <w:p w14:paraId="19F31307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15D037D8" w14:textId="77777777" w:rsidTr="00836AAA">
        <w:tc>
          <w:tcPr>
            <w:tcW w:w="5070" w:type="dxa"/>
            <w:gridSpan w:val="2"/>
          </w:tcPr>
          <w:p w14:paraId="7E24DD30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5103" w:type="dxa"/>
            <w:gridSpan w:val="2"/>
          </w:tcPr>
          <w:p w14:paraId="67467A57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3B7F5D64" w14:textId="77777777" w:rsidTr="00836AAA">
        <w:tc>
          <w:tcPr>
            <w:tcW w:w="5070" w:type="dxa"/>
            <w:gridSpan w:val="2"/>
          </w:tcPr>
          <w:p w14:paraId="6FFB23F2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Страна инкорпорации</w:t>
            </w:r>
            <w:r w:rsidR="00C029FE" w:rsidRPr="00E24F05">
              <w:rPr>
                <w:rFonts w:ascii="Arial" w:hAnsi="Arial" w:cs="Arial"/>
                <w:sz w:val="22"/>
                <w:szCs w:val="22"/>
              </w:rPr>
              <w:t xml:space="preserve"> (регистрации)</w:t>
            </w:r>
          </w:p>
        </w:tc>
        <w:tc>
          <w:tcPr>
            <w:tcW w:w="5103" w:type="dxa"/>
            <w:gridSpan w:val="2"/>
          </w:tcPr>
          <w:p w14:paraId="109EE9E3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0D1" w:rsidRPr="00E24F05" w14:paraId="7AB33585" w14:textId="77777777" w:rsidTr="00836AAA">
        <w:tc>
          <w:tcPr>
            <w:tcW w:w="5070" w:type="dxa"/>
            <w:gridSpan w:val="2"/>
          </w:tcPr>
          <w:p w14:paraId="202E9A73" w14:textId="77777777" w:rsidR="00D540D1" w:rsidRPr="00E24F05" w:rsidRDefault="00D540D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Страна, налоговым резидентом которой является Инвестор – юридическое лицо</w:t>
            </w:r>
          </w:p>
        </w:tc>
        <w:tc>
          <w:tcPr>
            <w:tcW w:w="5103" w:type="dxa"/>
            <w:gridSpan w:val="2"/>
          </w:tcPr>
          <w:p w14:paraId="36E7EE71" w14:textId="77777777" w:rsidR="00D540D1" w:rsidRPr="00E24F05" w:rsidRDefault="00D540D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40D1" w:rsidRPr="00E24F05" w14:paraId="2E7B4C94" w14:textId="77777777" w:rsidTr="00836AAA">
        <w:tc>
          <w:tcPr>
            <w:tcW w:w="5070" w:type="dxa"/>
            <w:gridSpan w:val="2"/>
          </w:tcPr>
          <w:p w14:paraId="481932AA" w14:textId="77777777" w:rsidR="00D540D1" w:rsidRPr="00E24F05" w:rsidRDefault="00D540D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Сведения о налоговом освобождении</w:t>
            </w:r>
          </w:p>
        </w:tc>
        <w:tc>
          <w:tcPr>
            <w:tcW w:w="5103" w:type="dxa"/>
            <w:gridSpan w:val="2"/>
          </w:tcPr>
          <w:p w14:paraId="09B98DA3" w14:textId="77777777" w:rsidR="00D540D1" w:rsidRPr="00E24F05" w:rsidRDefault="00D540D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14607093" w14:textId="77777777" w:rsidTr="00836AAA">
        <w:tc>
          <w:tcPr>
            <w:tcW w:w="5070" w:type="dxa"/>
            <w:gridSpan w:val="2"/>
          </w:tcPr>
          <w:p w14:paraId="4B35A39B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Местонахождение юридического лица</w:t>
            </w:r>
            <w:r w:rsidR="00F33815" w:rsidRPr="00E24F05">
              <w:rPr>
                <w:rFonts w:ascii="Arial" w:hAnsi="Arial" w:cs="Arial"/>
                <w:sz w:val="22"/>
                <w:szCs w:val="22"/>
              </w:rPr>
              <w:t xml:space="preserve"> (юридический адрес)</w:t>
            </w:r>
          </w:p>
        </w:tc>
        <w:tc>
          <w:tcPr>
            <w:tcW w:w="5103" w:type="dxa"/>
            <w:gridSpan w:val="2"/>
          </w:tcPr>
          <w:p w14:paraId="63D242FB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70843F80" w14:textId="77777777" w:rsidTr="00836AAA">
        <w:tc>
          <w:tcPr>
            <w:tcW w:w="5070" w:type="dxa"/>
            <w:gridSpan w:val="2"/>
          </w:tcPr>
          <w:p w14:paraId="52CB85A0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Почтовый адрес (оставить незаполненным, если совпадает с юридическим адресом)</w:t>
            </w:r>
          </w:p>
        </w:tc>
        <w:tc>
          <w:tcPr>
            <w:tcW w:w="5103" w:type="dxa"/>
            <w:gridSpan w:val="2"/>
          </w:tcPr>
          <w:p w14:paraId="64D23D3D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22B750C7" w14:textId="77777777" w:rsidTr="00836AAA">
        <w:tc>
          <w:tcPr>
            <w:tcW w:w="5070" w:type="dxa"/>
            <w:gridSpan w:val="2"/>
          </w:tcPr>
          <w:p w14:paraId="1C84F263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Дата и номер государственной регистрации</w:t>
            </w:r>
          </w:p>
        </w:tc>
        <w:tc>
          <w:tcPr>
            <w:tcW w:w="5103" w:type="dxa"/>
            <w:gridSpan w:val="2"/>
          </w:tcPr>
          <w:p w14:paraId="33536E32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098D2147" w14:textId="77777777" w:rsidTr="00836AAA">
        <w:tc>
          <w:tcPr>
            <w:tcW w:w="5070" w:type="dxa"/>
            <w:gridSpan w:val="2"/>
          </w:tcPr>
          <w:p w14:paraId="6DA2A93F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Орган государственной регистрации</w:t>
            </w:r>
          </w:p>
        </w:tc>
        <w:tc>
          <w:tcPr>
            <w:tcW w:w="5103" w:type="dxa"/>
            <w:gridSpan w:val="2"/>
          </w:tcPr>
          <w:p w14:paraId="1443D69E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2237DC77" w14:textId="77777777" w:rsidTr="00836AAA">
        <w:tc>
          <w:tcPr>
            <w:tcW w:w="5070" w:type="dxa"/>
            <w:gridSpan w:val="2"/>
          </w:tcPr>
          <w:p w14:paraId="064244EA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Идентификационный номер налогоплательщика</w:t>
            </w:r>
            <w:r w:rsidR="001946E1" w:rsidRPr="00E24F05">
              <w:rPr>
                <w:rFonts w:ascii="Arial" w:hAnsi="Arial" w:cs="Arial"/>
                <w:sz w:val="22"/>
                <w:szCs w:val="22"/>
              </w:rPr>
              <w:t xml:space="preserve"> (ИНН/КИО</w:t>
            </w:r>
            <w:r w:rsidR="004D572F" w:rsidRPr="00E24F05">
              <w:rPr>
                <w:rFonts w:ascii="Arial" w:hAnsi="Arial" w:cs="Arial"/>
                <w:sz w:val="22"/>
                <w:szCs w:val="22"/>
              </w:rPr>
              <w:t>/</w:t>
            </w:r>
            <w:r w:rsidR="004D572F" w:rsidRPr="00E24F05">
              <w:rPr>
                <w:rFonts w:ascii="Arial" w:hAnsi="Arial" w:cs="Arial"/>
                <w:sz w:val="22"/>
                <w:szCs w:val="22"/>
                <w:lang w:val="en-US"/>
              </w:rPr>
              <w:t>TIN</w:t>
            </w:r>
            <w:r w:rsidR="001946E1" w:rsidRPr="00E24F05">
              <w:rPr>
                <w:rFonts w:ascii="Arial" w:hAnsi="Arial" w:cs="Arial"/>
                <w:sz w:val="22"/>
                <w:szCs w:val="22"/>
              </w:rPr>
              <w:t>)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(при наличии) </w:t>
            </w:r>
          </w:p>
        </w:tc>
        <w:tc>
          <w:tcPr>
            <w:tcW w:w="5103" w:type="dxa"/>
            <w:gridSpan w:val="2"/>
          </w:tcPr>
          <w:p w14:paraId="375A6740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7051" w:rsidRPr="00E24F05" w14:paraId="30A91110" w14:textId="77777777" w:rsidTr="00836AAA">
        <w:tc>
          <w:tcPr>
            <w:tcW w:w="5070" w:type="dxa"/>
            <w:gridSpan w:val="2"/>
          </w:tcPr>
          <w:p w14:paraId="54118F61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ОКПО (при наличии)</w:t>
            </w:r>
          </w:p>
        </w:tc>
        <w:tc>
          <w:tcPr>
            <w:tcW w:w="5103" w:type="dxa"/>
            <w:gridSpan w:val="2"/>
          </w:tcPr>
          <w:p w14:paraId="40B66763" w14:textId="77777777" w:rsidR="00D67051" w:rsidRPr="00E24F05" w:rsidRDefault="00D6705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1B8" w:rsidRPr="00E24F05" w14:paraId="7974F743" w14:textId="77777777" w:rsidTr="00836AAA">
        <w:tc>
          <w:tcPr>
            <w:tcW w:w="5070" w:type="dxa"/>
            <w:gridSpan w:val="2"/>
          </w:tcPr>
          <w:p w14:paraId="61007352" w14:textId="77777777" w:rsidR="007811B8" w:rsidRPr="00E24F05" w:rsidRDefault="007811B8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ОКВЭД</w:t>
            </w:r>
            <w:r w:rsidR="001946E1" w:rsidRPr="00E24F05">
              <w:rPr>
                <w:rStyle w:val="af5"/>
                <w:rFonts w:ascii="Arial" w:hAnsi="Arial"/>
                <w:sz w:val="22"/>
                <w:szCs w:val="22"/>
              </w:rPr>
              <w:footnoteReference w:id="2"/>
            </w:r>
          </w:p>
        </w:tc>
        <w:tc>
          <w:tcPr>
            <w:tcW w:w="5103" w:type="dxa"/>
            <w:gridSpan w:val="2"/>
          </w:tcPr>
          <w:p w14:paraId="6954E8D4" w14:textId="77777777" w:rsidR="007811B8" w:rsidRPr="00E24F05" w:rsidRDefault="007811B8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669D5227" w14:textId="77777777" w:rsidTr="00836AAA">
        <w:tc>
          <w:tcPr>
            <w:tcW w:w="5070" w:type="dxa"/>
            <w:gridSpan w:val="2"/>
          </w:tcPr>
          <w:p w14:paraId="173EB4E9" w14:textId="46508C7A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Статус квалифицированного </w:t>
            </w:r>
            <w:r w:rsidR="00DC3BB4" w:rsidRPr="00E24F0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инвестора </w:t>
            </w:r>
            <w:r w:rsidRPr="00E24F05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5BAF13F4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6313E36F" w14:textId="77777777" w:rsidTr="00836AAA">
        <w:tc>
          <w:tcPr>
            <w:tcW w:w="5070" w:type="dxa"/>
            <w:gridSpan w:val="2"/>
          </w:tcPr>
          <w:p w14:paraId="3C658C31" w14:textId="77777777" w:rsidR="001946E1" w:rsidRPr="00E24F05" w:rsidRDefault="001946E1" w:rsidP="00E24F05">
            <w:pPr>
              <w:pStyle w:val="ConsPlusNormal"/>
              <w:spacing w:after="120"/>
              <w:rPr>
                <w:sz w:val="22"/>
                <w:szCs w:val="22"/>
              </w:rPr>
            </w:pPr>
            <w:r w:rsidRPr="00E24F05">
              <w:rPr>
                <w:sz w:val="22"/>
                <w:szCs w:val="22"/>
              </w:rPr>
              <w:t>Реквизиты (дата и номер) лицензии на осуществление страхования, перестрахования, взаимного страхования, посреднической деятельности в качестве страхового брокера, с указанием соответствующего вида деятельности (при наличии)</w:t>
            </w:r>
          </w:p>
          <w:p w14:paraId="1EC00E77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48F7BCD4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6509E5CD" w14:textId="77777777" w:rsidTr="00836AAA">
        <w:tc>
          <w:tcPr>
            <w:tcW w:w="5070" w:type="dxa"/>
            <w:gridSpan w:val="2"/>
          </w:tcPr>
          <w:p w14:paraId="0D09120A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Реквизиты (дата и номер) лицензии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 xml:space="preserve"> на осуществление банковских операций (указать виды операций в отношении которых выдана лицензия) </w:t>
            </w:r>
            <w:r w:rsidRPr="00E24F05">
              <w:rPr>
                <w:rFonts w:ascii="Arial" w:hAnsi="Arial" w:cs="Arial"/>
                <w:sz w:val="22"/>
                <w:szCs w:val="22"/>
              </w:rPr>
              <w:t>(при наличии)</w:t>
            </w:r>
          </w:p>
        </w:tc>
        <w:tc>
          <w:tcPr>
            <w:tcW w:w="5103" w:type="dxa"/>
            <w:gridSpan w:val="2"/>
          </w:tcPr>
          <w:p w14:paraId="3005AEA6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76579857" w14:textId="77777777" w:rsidTr="00836AAA">
        <w:tc>
          <w:tcPr>
            <w:tcW w:w="5070" w:type="dxa"/>
            <w:gridSpan w:val="2"/>
          </w:tcPr>
          <w:p w14:paraId="47C1DEF6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lastRenderedPageBreak/>
              <w:t>Другие коды регистрации (при наличии)</w:t>
            </w:r>
          </w:p>
        </w:tc>
        <w:tc>
          <w:tcPr>
            <w:tcW w:w="5103" w:type="dxa"/>
            <w:gridSpan w:val="2"/>
          </w:tcPr>
          <w:p w14:paraId="73935603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5F82AA32" w14:textId="77777777" w:rsidTr="00836AAA">
        <w:tc>
          <w:tcPr>
            <w:tcW w:w="5070" w:type="dxa"/>
            <w:gridSpan w:val="2"/>
          </w:tcPr>
          <w:p w14:paraId="197C2723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Реквизиты банковского счета/счетов, на которые происходит вывод денежных средств с Брокерских счетов Инвестора</w:t>
            </w:r>
          </w:p>
        </w:tc>
        <w:tc>
          <w:tcPr>
            <w:tcW w:w="5103" w:type="dxa"/>
            <w:gridSpan w:val="2"/>
          </w:tcPr>
          <w:p w14:paraId="4AF621FC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57D6B251" w14:textId="77777777" w:rsidTr="00836AAA">
        <w:tc>
          <w:tcPr>
            <w:tcW w:w="5070" w:type="dxa"/>
            <w:gridSpan w:val="2"/>
          </w:tcPr>
          <w:p w14:paraId="32C81E5A" w14:textId="0B9C8B76" w:rsidR="001946E1" w:rsidRPr="00E24F05" w:rsidRDefault="001946E1" w:rsidP="009B49A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Контактные телефоны / адреса электронной почты </w:t>
            </w:r>
            <w:r w:rsidR="002B776C">
              <w:rPr>
                <w:rFonts w:ascii="Arial" w:hAnsi="Arial" w:cs="Arial"/>
                <w:sz w:val="22"/>
                <w:szCs w:val="22"/>
              </w:rPr>
              <w:t xml:space="preserve">Уполномоченных представителей </w:t>
            </w:r>
            <w:r w:rsidR="00060B8E">
              <w:rPr>
                <w:rFonts w:ascii="Arial" w:hAnsi="Arial" w:cs="Arial"/>
                <w:sz w:val="22"/>
                <w:szCs w:val="22"/>
              </w:rPr>
              <w:t xml:space="preserve">Инвестора </w:t>
            </w:r>
            <w:r w:rsidR="002B776C">
              <w:rPr>
                <w:rFonts w:ascii="Arial" w:hAnsi="Arial" w:cs="Arial"/>
                <w:sz w:val="22"/>
                <w:szCs w:val="22"/>
              </w:rPr>
              <w:t xml:space="preserve">для направления </w:t>
            </w:r>
            <w:r w:rsidR="00060B8E">
              <w:rPr>
                <w:rFonts w:ascii="Arial" w:hAnsi="Arial" w:cs="Arial"/>
                <w:sz w:val="22"/>
                <w:szCs w:val="22"/>
              </w:rPr>
              <w:t>Заявок</w:t>
            </w:r>
            <w:r w:rsidR="009B49AA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03" w:type="dxa"/>
            <w:gridSpan w:val="2"/>
          </w:tcPr>
          <w:p w14:paraId="42412289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21DFEECA" w14:textId="77777777" w:rsidTr="00836AAA">
        <w:tc>
          <w:tcPr>
            <w:tcW w:w="5070" w:type="dxa"/>
            <w:gridSpan w:val="2"/>
          </w:tcPr>
          <w:p w14:paraId="40DAF2D0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Адрес электронной почты для отправки сообщений и отчетов</w:t>
            </w:r>
          </w:p>
        </w:tc>
        <w:tc>
          <w:tcPr>
            <w:tcW w:w="5103" w:type="dxa"/>
            <w:gridSpan w:val="2"/>
          </w:tcPr>
          <w:p w14:paraId="2AA1F27A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6363" w:rsidRPr="00E24F05" w14:paraId="3878F286" w14:textId="77777777" w:rsidTr="00B8442B">
        <w:tc>
          <w:tcPr>
            <w:tcW w:w="5070" w:type="dxa"/>
            <w:gridSpan w:val="2"/>
          </w:tcPr>
          <w:p w14:paraId="26D88544" w14:textId="77777777" w:rsidR="006E6363" w:rsidRPr="00E24F05" w:rsidRDefault="006E6363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hAnsi="Arial" w:cs="Arial"/>
                <w:iCs/>
                <w:sz w:val="22"/>
                <w:szCs w:val="22"/>
              </w:rPr>
              <w:t>Форматы отчетности (отметить необходимый)</w:t>
            </w:r>
          </w:p>
        </w:tc>
        <w:tc>
          <w:tcPr>
            <w:tcW w:w="2551" w:type="dxa"/>
          </w:tcPr>
          <w:p w14:paraId="5B7D38ED" w14:textId="3D57D379" w:rsidR="006E6363" w:rsidRPr="00E24F05" w:rsidRDefault="006E6363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0646">
              <w:rPr>
                <w:rFonts w:ascii="Arial" w:hAnsi="Arial" w:cs="Arial"/>
                <w:sz w:val="22"/>
                <w:szCs w:val="22"/>
              </w:rPr>
            </w:r>
            <w:r w:rsidR="00A406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F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  <w:lang w:val="en-US"/>
              </w:rPr>
              <w:t>XLS</w:t>
            </w:r>
          </w:p>
        </w:tc>
        <w:tc>
          <w:tcPr>
            <w:tcW w:w="2552" w:type="dxa"/>
          </w:tcPr>
          <w:p w14:paraId="6DFDB0EA" w14:textId="6D58AE55" w:rsidR="006E6363" w:rsidRPr="00E24F05" w:rsidRDefault="006E6363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0646">
              <w:rPr>
                <w:rFonts w:ascii="Arial" w:hAnsi="Arial" w:cs="Arial"/>
                <w:sz w:val="22"/>
                <w:szCs w:val="22"/>
              </w:rPr>
            </w:r>
            <w:r w:rsidR="00A406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F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F05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  <w:lang w:val="en-US"/>
              </w:rPr>
              <w:t>TXT</w:t>
            </w:r>
          </w:p>
        </w:tc>
      </w:tr>
      <w:tr w:rsidR="00250E06" w:rsidRPr="00E24F05" w14:paraId="68D773CD" w14:textId="77777777" w:rsidTr="00B8442B">
        <w:tc>
          <w:tcPr>
            <w:tcW w:w="5070" w:type="dxa"/>
            <w:gridSpan w:val="2"/>
          </w:tcPr>
          <w:p w14:paraId="12FCDFB7" w14:textId="77777777" w:rsidR="00250E06" w:rsidRPr="00E24F05" w:rsidRDefault="00250E06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hAnsi="Arial" w:cs="Arial"/>
                <w:iCs/>
                <w:sz w:val="22"/>
                <w:szCs w:val="22"/>
              </w:rPr>
              <w:t xml:space="preserve"> Код </w:t>
            </w:r>
            <w:r w:rsidRPr="00E24F05">
              <w:rPr>
                <w:rFonts w:ascii="Arial" w:hAnsi="Arial" w:cs="Arial"/>
                <w:iCs/>
                <w:sz w:val="22"/>
                <w:szCs w:val="22"/>
                <w:lang w:val="en-US"/>
              </w:rPr>
              <w:t>SWIFT (</w:t>
            </w:r>
            <w:r w:rsidRPr="00E24F05">
              <w:rPr>
                <w:rFonts w:ascii="Arial" w:hAnsi="Arial" w:cs="Arial"/>
                <w:iCs/>
                <w:sz w:val="22"/>
                <w:szCs w:val="22"/>
              </w:rPr>
              <w:t>при наличии)</w:t>
            </w:r>
          </w:p>
        </w:tc>
        <w:tc>
          <w:tcPr>
            <w:tcW w:w="5103" w:type="dxa"/>
            <w:gridSpan w:val="2"/>
          </w:tcPr>
          <w:p w14:paraId="0A1F2B94" w14:textId="77777777" w:rsidR="00250E06" w:rsidRPr="00E24F05" w:rsidRDefault="00250E06" w:rsidP="00E24F05">
            <w:pPr>
              <w:pStyle w:val="af1"/>
              <w:spacing w:after="120"/>
              <w:rPr>
                <w:rFonts w:ascii="Arial" w:eastAsia="Calibri" w:hAnsi="Arial" w:cs="Arial"/>
                <w:sz w:val="22"/>
                <w:szCs w:val="22"/>
                <w:lang w:eastAsia="ru-RU"/>
              </w:rPr>
            </w:pPr>
          </w:p>
        </w:tc>
      </w:tr>
      <w:tr w:rsidR="001946E1" w:rsidRPr="00E24F05" w14:paraId="17514C11" w14:textId="77777777" w:rsidTr="00F267EF">
        <w:tc>
          <w:tcPr>
            <w:tcW w:w="534" w:type="dxa"/>
          </w:tcPr>
          <w:p w14:paraId="2C8271AA" w14:textId="77777777" w:rsidR="001946E1" w:rsidRPr="00E24F05" w:rsidRDefault="001946E1" w:rsidP="00E24F05">
            <w:pPr>
              <w:pStyle w:val="af1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0646">
              <w:rPr>
                <w:rFonts w:ascii="Arial" w:hAnsi="Arial" w:cs="Arial"/>
                <w:sz w:val="22"/>
                <w:szCs w:val="22"/>
              </w:rPr>
            </w:r>
            <w:r w:rsidR="00A406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F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</w:tcPr>
          <w:p w14:paraId="234F59B5" w14:textId="77777777" w:rsidR="001946E1" w:rsidRPr="00E24F05" w:rsidRDefault="001946E1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hAnsi="Arial" w:cs="Arial"/>
                <w:iCs/>
                <w:sz w:val="22"/>
                <w:szCs w:val="22"/>
                <w:lang w:val="en-US"/>
              </w:rPr>
              <w:t>MT515</w:t>
            </w:r>
          </w:p>
        </w:tc>
        <w:tc>
          <w:tcPr>
            <w:tcW w:w="5103" w:type="dxa"/>
            <w:gridSpan w:val="2"/>
          </w:tcPr>
          <w:p w14:paraId="36312B27" w14:textId="77777777" w:rsidR="001946E1" w:rsidRPr="00E24F05" w:rsidRDefault="00E1537D" w:rsidP="00E24F05">
            <w:pPr>
              <w:pStyle w:val="af1"/>
              <w:spacing w:after="120"/>
              <w:rPr>
                <w:rFonts w:ascii="Arial" w:hAnsi="Arial" w:cs="Arial"/>
                <w:iCs/>
                <w:sz w:val="22"/>
                <w:szCs w:val="22"/>
              </w:rPr>
            </w:pPr>
            <w:r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>В случае необходимости получения сообщения</w:t>
            </w:r>
            <w:r w:rsidR="001946E1"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MT515</w:t>
            </w:r>
            <w:r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– подтверждени</w:t>
            </w:r>
            <w:r w:rsidR="006E6363"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>я</w:t>
            </w:r>
            <w:r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о заключенной сделке (только при наличии кода </w:t>
            </w:r>
            <w:r w:rsidRPr="00E24F05">
              <w:rPr>
                <w:rFonts w:ascii="Arial" w:eastAsia="Calibri" w:hAnsi="Arial" w:cs="Arial"/>
                <w:sz w:val="22"/>
                <w:szCs w:val="22"/>
                <w:lang w:val="en-US" w:eastAsia="ru-RU"/>
              </w:rPr>
              <w:t>SWIFT</w:t>
            </w:r>
            <w:r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>)</w:t>
            </w:r>
            <w:r w:rsidR="001946E1" w:rsidRPr="00E24F05">
              <w:rPr>
                <w:rFonts w:ascii="Arial" w:eastAsia="Calibri" w:hAnsi="Arial" w:cs="Arial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6E6363" w:rsidRPr="00E24F05" w14:paraId="7D17B8F9" w14:textId="77777777" w:rsidTr="00B8442B">
        <w:tc>
          <w:tcPr>
            <w:tcW w:w="5070" w:type="dxa"/>
            <w:gridSpan w:val="2"/>
          </w:tcPr>
          <w:p w14:paraId="24DFD3F0" w14:textId="77777777" w:rsidR="006E6363" w:rsidRPr="00E24F05" w:rsidRDefault="006E6363" w:rsidP="00E24F05">
            <w:pPr>
              <w:pStyle w:val="af1"/>
              <w:spacing w:after="120"/>
              <w:rPr>
                <w:rFonts w:ascii="Arial" w:hAnsi="Arial" w:cs="Arial"/>
                <w:iCs/>
                <w:strike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Язык для формирования отчетов (отметить необходимый)</w:t>
            </w:r>
          </w:p>
        </w:tc>
        <w:tc>
          <w:tcPr>
            <w:tcW w:w="5103" w:type="dxa"/>
            <w:gridSpan w:val="2"/>
          </w:tcPr>
          <w:p w14:paraId="39D254A9" w14:textId="7E24E9DD" w:rsidR="006E6363" w:rsidRPr="00E24F05" w:rsidRDefault="006E6363" w:rsidP="00E24F05">
            <w:pPr>
              <w:spacing w:after="12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0646">
              <w:rPr>
                <w:rFonts w:ascii="Arial" w:hAnsi="Arial" w:cs="Arial"/>
                <w:sz w:val="22"/>
                <w:szCs w:val="22"/>
              </w:rPr>
            </w:r>
            <w:r w:rsidR="00A406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F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>Русский</w:t>
            </w:r>
          </w:p>
          <w:p w14:paraId="5506B341" w14:textId="77777777" w:rsidR="006E6363" w:rsidRPr="00E24F05" w:rsidRDefault="006E6363" w:rsidP="00E24F05">
            <w:pPr>
              <w:pStyle w:val="af1"/>
              <w:spacing w:after="120"/>
              <w:rPr>
                <w:rFonts w:ascii="Arial" w:eastAsia="Calibri" w:hAnsi="Arial" w:cs="Arial"/>
                <w:strike/>
                <w:sz w:val="22"/>
                <w:szCs w:val="22"/>
                <w:lang w:eastAsia="ru-RU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4F0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0646">
              <w:rPr>
                <w:rFonts w:ascii="Arial" w:hAnsi="Arial" w:cs="Arial"/>
                <w:sz w:val="22"/>
                <w:szCs w:val="22"/>
              </w:rPr>
            </w:r>
            <w:r w:rsidR="00A4064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24F0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Английский</w:t>
            </w:r>
          </w:p>
        </w:tc>
      </w:tr>
      <w:tr w:rsidR="001946E1" w:rsidRPr="00E24F05" w14:paraId="5490DBA5" w14:textId="77777777" w:rsidTr="00836AAA">
        <w:tc>
          <w:tcPr>
            <w:tcW w:w="5070" w:type="dxa"/>
            <w:gridSpan w:val="2"/>
          </w:tcPr>
          <w:p w14:paraId="12202C09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5103" w:type="dxa"/>
            <w:gridSpan w:val="2"/>
          </w:tcPr>
          <w:p w14:paraId="7746073E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48DD1B04" w14:textId="77777777" w:rsidTr="005D2642">
        <w:tc>
          <w:tcPr>
            <w:tcW w:w="10173" w:type="dxa"/>
            <w:gridSpan w:val="4"/>
          </w:tcPr>
          <w:p w14:paraId="5447282D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Для управляющих компаний, являющихся российскими организациями</w:t>
            </w:r>
          </w:p>
        </w:tc>
      </w:tr>
      <w:tr w:rsidR="001946E1" w:rsidRPr="00E24F05" w14:paraId="67A2BE8B" w14:textId="77777777" w:rsidTr="00836AAA">
        <w:tc>
          <w:tcPr>
            <w:tcW w:w="5070" w:type="dxa"/>
            <w:gridSpan w:val="2"/>
          </w:tcPr>
          <w:p w14:paraId="65624C08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Сведения об учредителе доверительного управления</w:t>
            </w:r>
            <w:r w:rsidRPr="00E24F05">
              <w:rPr>
                <w:rStyle w:val="af5"/>
                <w:rFonts w:ascii="Arial" w:hAnsi="Arial"/>
                <w:sz w:val="22"/>
                <w:szCs w:val="22"/>
              </w:rPr>
              <w:footnoteReference w:id="3"/>
            </w:r>
          </w:p>
        </w:tc>
        <w:tc>
          <w:tcPr>
            <w:tcW w:w="5103" w:type="dxa"/>
            <w:gridSpan w:val="2"/>
          </w:tcPr>
          <w:p w14:paraId="070BB81C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3FEA6247" w14:textId="77777777" w:rsidTr="00836AAA">
        <w:tc>
          <w:tcPr>
            <w:tcW w:w="5070" w:type="dxa"/>
            <w:gridSpan w:val="2"/>
          </w:tcPr>
          <w:p w14:paraId="6974D96C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Учредитель доверительного управления</w:t>
            </w:r>
          </w:p>
        </w:tc>
        <w:tc>
          <w:tcPr>
            <w:tcW w:w="5103" w:type="dxa"/>
            <w:gridSpan w:val="2"/>
          </w:tcPr>
          <w:p w14:paraId="42C5F8E6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6E1" w:rsidRPr="00E24F05" w14:paraId="19056F50" w14:textId="77777777" w:rsidTr="00836AAA">
        <w:tc>
          <w:tcPr>
            <w:tcW w:w="5070" w:type="dxa"/>
            <w:gridSpan w:val="2"/>
          </w:tcPr>
          <w:p w14:paraId="1DC905A7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iCs/>
                <w:sz w:val="22"/>
                <w:szCs w:val="22"/>
              </w:rPr>
              <w:t>Информация об учредителе доверительного управления</w:t>
            </w:r>
          </w:p>
        </w:tc>
        <w:tc>
          <w:tcPr>
            <w:tcW w:w="5103" w:type="dxa"/>
            <w:gridSpan w:val="2"/>
          </w:tcPr>
          <w:p w14:paraId="43EA9290" w14:textId="77777777" w:rsidR="001946E1" w:rsidRPr="00E24F05" w:rsidRDefault="001946E1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9B3AB8" w14:textId="77777777" w:rsidR="00E24F05" w:rsidRDefault="00E24F05" w:rsidP="00E24F05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08C111B" w14:textId="3BDDB5FB" w:rsidR="00E76B0E" w:rsidRPr="00E24F05" w:rsidRDefault="00AF3163" w:rsidP="00E24F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t>Автоматизированная и неавтоматизированная обработка персональных данных, указанных в настоящей Анкете, осуществляется Банком</w:t>
      </w:r>
      <w:r w:rsidRPr="00E24F05">
        <w:rPr>
          <w:rStyle w:val="af5"/>
          <w:rFonts w:ascii="Arial" w:hAnsi="Arial"/>
          <w:sz w:val="22"/>
          <w:szCs w:val="22"/>
        </w:rPr>
        <w:footnoteReference w:id="4"/>
      </w:r>
      <w:r w:rsidRPr="00E24F05">
        <w:rPr>
          <w:rFonts w:ascii="Arial" w:hAnsi="Arial" w:cs="Arial"/>
          <w:sz w:val="22"/>
          <w:szCs w:val="22"/>
        </w:rPr>
        <w:t xml:space="preserve"> </w:t>
      </w:r>
      <w:r w:rsidR="00303D87" w:rsidRPr="00E24F05">
        <w:rPr>
          <w:rFonts w:ascii="Arial" w:hAnsi="Arial" w:cs="Arial"/>
          <w:sz w:val="22"/>
          <w:szCs w:val="22"/>
        </w:rPr>
        <w:t>с целью приема Инвестора на брокерское обслуживание, внесения изменений в сведения об Инвесторе, а также выполнения поручений</w:t>
      </w:r>
      <w:r w:rsidRPr="00E24F05">
        <w:rPr>
          <w:rFonts w:ascii="Arial" w:hAnsi="Arial" w:cs="Arial"/>
          <w:sz w:val="22"/>
          <w:szCs w:val="22"/>
        </w:rPr>
        <w:t xml:space="preserve"> Инвестора в рамках Договора о брокерском обслуживании. Обработка включает в себя: сбор, запись, систематизацию, накопление, хранение, уточнение (обновление, изменение), извлечение, использование, передачу (предоставление) третьим лицам</w:t>
      </w:r>
      <w:r w:rsidRPr="00E24F05">
        <w:rPr>
          <w:rStyle w:val="af5"/>
          <w:rFonts w:ascii="Arial" w:hAnsi="Arial"/>
          <w:sz w:val="22"/>
          <w:szCs w:val="22"/>
        </w:rPr>
        <w:footnoteReference w:id="5"/>
      </w:r>
      <w:r w:rsidRPr="00E24F05">
        <w:rPr>
          <w:rFonts w:ascii="Arial" w:hAnsi="Arial" w:cs="Arial"/>
          <w:sz w:val="22"/>
          <w:szCs w:val="22"/>
        </w:rPr>
        <w:t>, их работникам и уполномоченным ими лицам,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 о брокерском обслуживании. Достоверность указанной в анкете информации подтверждаю.</w:t>
      </w:r>
    </w:p>
    <w:p w14:paraId="1878DF66" w14:textId="77777777" w:rsidR="00D67051" w:rsidRPr="00E24F05" w:rsidRDefault="00D67051" w:rsidP="00E24F05">
      <w:pPr>
        <w:spacing w:after="120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t xml:space="preserve">«_____»______________________ 20___г. </w:t>
      </w:r>
    </w:p>
    <w:p w14:paraId="701F146F" w14:textId="77777777" w:rsidR="00607A8F" w:rsidRPr="00E24F05" w:rsidRDefault="00607A8F" w:rsidP="00E24F05">
      <w:pPr>
        <w:spacing w:after="120"/>
        <w:rPr>
          <w:rFonts w:ascii="Arial" w:hAnsi="Arial" w:cs="Arial"/>
          <w:sz w:val="22"/>
          <w:szCs w:val="22"/>
        </w:rPr>
      </w:pPr>
    </w:p>
    <w:p w14:paraId="735FDD7F" w14:textId="5578E584" w:rsidR="0043533E" w:rsidRPr="00E24F05" w:rsidRDefault="00D67051" w:rsidP="00E24F05">
      <w:pPr>
        <w:spacing w:after="120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t>За Инвестора</w:t>
      </w:r>
      <w:r w:rsidR="00E24F05">
        <w:rPr>
          <w:rFonts w:ascii="Arial" w:hAnsi="Arial" w:cs="Arial"/>
          <w:sz w:val="22"/>
          <w:szCs w:val="22"/>
        </w:rPr>
        <w:t xml:space="preserve"> </w:t>
      </w:r>
      <w:r w:rsidRPr="00E24F05">
        <w:rPr>
          <w:rFonts w:ascii="Arial" w:hAnsi="Arial" w:cs="Arial"/>
          <w:sz w:val="22"/>
          <w:szCs w:val="22"/>
        </w:rPr>
        <w:t xml:space="preserve">____________________________ /_________________________/ </w:t>
      </w:r>
    </w:p>
    <w:p w14:paraId="3FC13A69" w14:textId="450221CB" w:rsidR="00D67051" w:rsidRPr="00E24F05" w:rsidRDefault="00E24F05" w:rsidP="00E24F05">
      <w:pPr>
        <w:spacing w:after="12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7051" w:rsidRPr="00E24F05">
        <w:rPr>
          <w:rFonts w:ascii="Arial" w:hAnsi="Arial" w:cs="Arial"/>
          <w:sz w:val="22"/>
          <w:szCs w:val="22"/>
        </w:rPr>
        <w:t>(подпись)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D67051" w:rsidRPr="00E24F05">
        <w:rPr>
          <w:rFonts w:ascii="Arial" w:hAnsi="Arial" w:cs="Arial"/>
          <w:sz w:val="22"/>
          <w:szCs w:val="22"/>
        </w:rPr>
        <w:t>(ФИО</w:t>
      </w:r>
      <w:r w:rsidR="008611D4" w:rsidRPr="00E24F05">
        <w:rPr>
          <w:rFonts w:ascii="Arial" w:hAnsi="Arial" w:cs="Arial"/>
          <w:sz w:val="22"/>
          <w:szCs w:val="22"/>
        </w:rPr>
        <w:t xml:space="preserve"> полностью</w:t>
      </w:r>
      <w:r w:rsidR="00D67051" w:rsidRPr="00E24F05">
        <w:rPr>
          <w:rFonts w:ascii="Arial" w:hAnsi="Arial" w:cs="Arial"/>
          <w:sz w:val="22"/>
          <w:szCs w:val="22"/>
        </w:rPr>
        <w:t>)</w:t>
      </w:r>
    </w:p>
    <w:p w14:paraId="72EAAFEC" w14:textId="77777777" w:rsidR="00D67051" w:rsidRPr="00E24F05" w:rsidRDefault="00D67051" w:rsidP="00E24F05">
      <w:pPr>
        <w:spacing w:after="120"/>
        <w:ind w:left="1416" w:firstLine="708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lastRenderedPageBreak/>
        <w:tab/>
      </w:r>
      <w:r w:rsidRPr="00E24F05">
        <w:rPr>
          <w:rFonts w:ascii="Arial" w:hAnsi="Arial" w:cs="Arial"/>
          <w:sz w:val="22"/>
          <w:szCs w:val="22"/>
        </w:rPr>
        <w:tab/>
      </w:r>
      <w:r w:rsidR="004744A6" w:rsidRPr="00E24F05">
        <w:rPr>
          <w:rFonts w:ascii="Arial" w:hAnsi="Arial" w:cs="Arial"/>
          <w:sz w:val="22"/>
          <w:szCs w:val="22"/>
        </w:rPr>
        <w:t>М.п. (при наличии)</w:t>
      </w:r>
      <w:r w:rsidRPr="00E24F05">
        <w:rPr>
          <w:rFonts w:ascii="Arial" w:hAnsi="Arial" w:cs="Arial"/>
          <w:sz w:val="22"/>
          <w:szCs w:val="22"/>
        </w:rPr>
        <w:tab/>
      </w:r>
    </w:p>
    <w:p w14:paraId="306BF283" w14:textId="77777777" w:rsidR="00000CED" w:rsidRPr="00E24F05" w:rsidRDefault="00000CED" w:rsidP="00E24F05">
      <w:pPr>
        <w:spacing w:after="120"/>
        <w:rPr>
          <w:rFonts w:ascii="Arial" w:hAnsi="Arial" w:cs="Arial"/>
          <w:sz w:val="22"/>
          <w:szCs w:val="22"/>
        </w:rPr>
      </w:pPr>
    </w:p>
    <w:p w14:paraId="38435625" w14:textId="77777777" w:rsidR="004744A6" w:rsidRPr="00E24F05" w:rsidRDefault="004744A6" w:rsidP="00E24F05">
      <w:pPr>
        <w:spacing w:after="120"/>
        <w:rPr>
          <w:rFonts w:ascii="Arial" w:hAnsi="Arial" w:cs="Arial"/>
          <w:sz w:val="22"/>
          <w:szCs w:val="22"/>
        </w:rPr>
      </w:pPr>
    </w:p>
    <w:p w14:paraId="0A4C9905" w14:textId="77777777" w:rsidR="004744A6" w:rsidRPr="00E24F05" w:rsidRDefault="004744A6" w:rsidP="00E24F0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000CED" w:rsidRPr="00E24F05" w14:paraId="67F5804A" w14:textId="77777777" w:rsidTr="005D2642">
        <w:tc>
          <w:tcPr>
            <w:tcW w:w="9746" w:type="dxa"/>
            <w:shd w:val="clear" w:color="auto" w:fill="auto"/>
          </w:tcPr>
          <w:p w14:paraId="3797048C" w14:textId="77777777" w:rsidR="00000CED" w:rsidRPr="00E24F05" w:rsidRDefault="00000CED" w:rsidP="00E24F05">
            <w:pPr>
              <w:spacing w:after="120"/>
              <w:ind w:left="567" w:hanging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4F05">
              <w:rPr>
                <w:rFonts w:ascii="Arial" w:hAnsi="Arial" w:cs="Arial"/>
                <w:b/>
                <w:sz w:val="22"/>
                <w:szCs w:val="22"/>
              </w:rPr>
              <w:t>Для служебных отметок Банка</w:t>
            </w:r>
          </w:p>
          <w:p w14:paraId="37963D63" w14:textId="77777777" w:rsidR="008611D4" w:rsidRPr="00E24F05" w:rsidRDefault="008611D4" w:rsidP="00E24F05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2"/>
                <w:szCs w:val="22"/>
                <w:lang w:eastAsia="ru-RU"/>
              </w:rPr>
            </w:pPr>
          </w:p>
          <w:p w14:paraId="19BDC03B" w14:textId="77777777" w:rsidR="00000CED" w:rsidRPr="00E24F05" w:rsidRDefault="00000CED" w:rsidP="00E24F05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color w:val="000000"/>
                <w:sz w:val="22"/>
                <w:szCs w:val="22"/>
                <w:lang w:eastAsia="ru-RU"/>
              </w:rPr>
            </w:pPr>
            <w:r w:rsidRPr="00E24F05">
              <w:rPr>
                <w:rFonts w:ascii="Arial" w:eastAsia="Calibri" w:hAnsi="Arial" w:cs="Arial"/>
                <w:color w:val="000000"/>
                <w:sz w:val="22"/>
                <w:szCs w:val="22"/>
                <w:lang w:eastAsia="ru-RU"/>
              </w:rPr>
              <w:t xml:space="preserve">___________________________________________________________ </w:t>
            </w:r>
          </w:p>
          <w:p w14:paraId="1F8452EE" w14:textId="1183BF28" w:rsidR="00000CED" w:rsidRPr="00E24F05" w:rsidRDefault="00E24F05" w:rsidP="00E24F05">
            <w:pPr>
              <w:spacing w:after="120"/>
              <w:ind w:left="567" w:hanging="56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  <w:lang w:eastAsia="ru-RU"/>
              </w:rPr>
              <w:t xml:space="preserve">                   </w:t>
            </w:r>
            <w:r w:rsidR="00000CED" w:rsidRPr="00E24F05">
              <w:rPr>
                <w:rFonts w:ascii="Arial" w:eastAsia="Calibri" w:hAnsi="Arial" w:cs="Arial"/>
                <w:color w:val="000000"/>
                <w:sz w:val="22"/>
                <w:szCs w:val="22"/>
                <w:lang w:eastAsia="ru-RU"/>
              </w:rPr>
              <w:t>название офиса Банка</w:t>
            </w:r>
          </w:p>
          <w:p w14:paraId="326E307B" w14:textId="77777777" w:rsidR="008611D4" w:rsidRPr="00E24F05" w:rsidRDefault="008611D4" w:rsidP="00E24F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46A51E" w14:textId="77777777" w:rsidR="00AF3163" w:rsidRPr="00E24F05" w:rsidRDefault="00AF3163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Дата и время приема Анкеты: </w:t>
            </w:r>
          </w:p>
          <w:p w14:paraId="59393FD9" w14:textId="06492ABD" w:rsidR="00000CED" w:rsidRPr="00E24F05" w:rsidRDefault="00AF3163" w:rsidP="00E24F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«___» _______________ ______ г.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>в ____:____:____ московского времени</w:t>
            </w:r>
          </w:p>
          <w:p w14:paraId="04533A68" w14:textId="77777777" w:rsidR="009D3071" w:rsidRPr="00E24F05" w:rsidRDefault="00000CED" w:rsidP="00E24F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Подпись сотрудника: _________________________ </w:t>
            </w:r>
          </w:p>
          <w:p w14:paraId="07F461B4" w14:textId="77777777" w:rsidR="00000CED" w:rsidRPr="00E24F05" w:rsidRDefault="00000CED" w:rsidP="00E24F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ФИО сотрудника: </w:t>
            </w:r>
            <w:r w:rsidR="009D3071" w:rsidRPr="00E24F05"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14:paraId="4554F987" w14:textId="77777777" w:rsidR="009D3071" w:rsidRPr="00E24F05" w:rsidRDefault="009D3071" w:rsidP="00E24F0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478554" w14:textId="77777777" w:rsidR="00187926" w:rsidRPr="00E24F05" w:rsidRDefault="00187926" w:rsidP="00E24F05">
      <w:pPr>
        <w:pStyle w:val="a5"/>
        <w:ind w:firstLine="0"/>
        <w:rPr>
          <w:rFonts w:ascii="Arial" w:hAnsi="Arial" w:cs="Arial"/>
          <w:sz w:val="22"/>
          <w:szCs w:val="22"/>
        </w:rPr>
      </w:pPr>
    </w:p>
    <w:p w14:paraId="62D2B750" w14:textId="77777777" w:rsidR="00187926" w:rsidRPr="00E24F05" w:rsidRDefault="00187926" w:rsidP="00E24F05">
      <w:pPr>
        <w:spacing w:after="120"/>
        <w:rPr>
          <w:rFonts w:ascii="Arial" w:hAnsi="Arial" w:cs="Arial"/>
          <w:sz w:val="22"/>
          <w:szCs w:val="22"/>
        </w:rPr>
      </w:pPr>
      <w:r w:rsidRPr="00E24F05">
        <w:rPr>
          <w:rFonts w:ascii="Arial" w:hAnsi="Arial" w:cs="Arial"/>
          <w:sz w:val="22"/>
          <w:szCs w:val="22"/>
        </w:rPr>
        <w:br w:type="page"/>
      </w:r>
    </w:p>
    <w:p w14:paraId="48CF630F" w14:textId="77777777" w:rsidR="00187926" w:rsidRPr="00E24F05" w:rsidRDefault="00187926" w:rsidP="00E24F05">
      <w:pPr>
        <w:spacing w:after="120"/>
        <w:jc w:val="center"/>
        <w:rPr>
          <w:b/>
          <w:sz w:val="22"/>
          <w:szCs w:val="22"/>
        </w:rPr>
      </w:pPr>
    </w:p>
    <w:p w14:paraId="57181EF9" w14:textId="77777777" w:rsidR="00187926" w:rsidRPr="00E24F05" w:rsidRDefault="00187926" w:rsidP="00E24F0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E24F05">
        <w:rPr>
          <w:rFonts w:ascii="Arial" w:hAnsi="Arial" w:cs="Arial"/>
          <w:b/>
          <w:sz w:val="22"/>
          <w:szCs w:val="22"/>
        </w:rPr>
        <w:t>Сведения об учредителе доверительного управления</w:t>
      </w:r>
    </w:p>
    <w:p w14:paraId="53691F35" w14:textId="77777777" w:rsidR="00187926" w:rsidRPr="00E24F05" w:rsidRDefault="00187926" w:rsidP="00E24F0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f6"/>
        <w:tblW w:w="10173" w:type="dxa"/>
        <w:tblLook w:val="01E0" w:firstRow="1" w:lastRow="1" w:firstColumn="1" w:lastColumn="1" w:noHBand="0" w:noVBand="0"/>
      </w:tblPr>
      <w:tblGrid>
        <w:gridCol w:w="675"/>
        <w:gridCol w:w="3119"/>
        <w:gridCol w:w="6379"/>
      </w:tblGrid>
      <w:tr w:rsidR="00187926" w:rsidRPr="00E24F05" w14:paraId="6830560A" w14:textId="77777777" w:rsidTr="00EF2F86">
        <w:tc>
          <w:tcPr>
            <w:tcW w:w="675" w:type="dxa"/>
          </w:tcPr>
          <w:p w14:paraId="02DF0B8D" w14:textId="77777777" w:rsidR="00187926" w:rsidRPr="00E24F05" w:rsidRDefault="00187926" w:rsidP="00E24F0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3119" w:type="dxa"/>
          </w:tcPr>
          <w:p w14:paraId="41CAC4CA" w14:textId="77777777" w:rsidR="00187926" w:rsidRPr="00E24F05" w:rsidRDefault="00404321" w:rsidP="00E24F0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У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>чредитель доверительного управления</w:t>
            </w:r>
          </w:p>
          <w:p w14:paraId="1AEC4571" w14:textId="77777777" w:rsidR="00187926" w:rsidRPr="00E24F05" w:rsidRDefault="00187926" w:rsidP="00E24F0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530B22D" w14:textId="77777777" w:rsidR="00187926" w:rsidRPr="00E24F05" w:rsidRDefault="00187926" w:rsidP="00E24F0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Информация о</w:t>
            </w:r>
            <w:r w:rsidR="00404321" w:rsidRPr="00E24F05">
              <w:rPr>
                <w:rFonts w:ascii="Arial" w:hAnsi="Arial" w:cs="Arial"/>
                <w:sz w:val="22"/>
                <w:szCs w:val="22"/>
              </w:rPr>
              <w:t>б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учредителе ДУ, включаемая в Анкету Инвестора</w:t>
            </w:r>
          </w:p>
        </w:tc>
      </w:tr>
      <w:tr w:rsidR="00187926" w:rsidRPr="00E24F05" w14:paraId="19BB67DE" w14:textId="77777777" w:rsidTr="00EF2F86">
        <w:tc>
          <w:tcPr>
            <w:tcW w:w="675" w:type="dxa"/>
          </w:tcPr>
          <w:p w14:paraId="2161BAD7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</w:tcPr>
          <w:p w14:paraId="3D499196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изическое лицо, </w:t>
            </w:r>
            <w:r w:rsidR="00F17B2F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>резидентом</w:t>
            </w:r>
            <w:r w:rsidR="00404321" w:rsidRPr="00E24F05">
              <w:rPr>
                <w:rStyle w:val="af5"/>
                <w:rFonts w:ascii="Arial" w:hAnsi="Arial"/>
                <w:color w:val="000000"/>
                <w:sz w:val="22"/>
                <w:szCs w:val="22"/>
              </w:rPr>
              <w:footnoteReference w:id="6"/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и не </w:t>
            </w:r>
            <w:r w:rsidR="00F17B2F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гражданином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F17B2F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использующее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>для регистрации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Банке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паспорт гражданина иностранного государства</w:t>
            </w:r>
          </w:p>
        </w:tc>
        <w:tc>
          <w:tcPr>
            <w:tcW w:w="6379" w:type="dxa"/>
          </w:tcPr>
          <w:p w14:paraId="4A630C45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Серия и номер паспорта гражданина</w:t>
            </w:r>
          </w:p>
          <w:p w14:paraId="54DA98AB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иностранного государства. </w:t>
            </w:r>
          </w:p>
          <w:p w14:paraId="611FBDA6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Если</w:t>
            </w:r>
            <w:r w:rsidRPr="00E24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</w:t>
            </w:r>
            <w:r w:rsidR="00404321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гражданина иностранного государства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, недееспособным или ограничено дееспособным, то указывается серия и номер </w:t>
            </w:r>
            <w:r w:rsidR="00404321" w:rsidRPr="00E24F05">
              <w:rPr>
                <w:rFonts w:ascii="Arial" w:hAnsi="Arial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клиента.</w:t>
            </w:r>
          </w:p>
        </w:tc>
      </w:tr>
      <w:tr w:rsidR="00187926" w:rsidRPr="00E24F05" w14:paraId="65F66183" w14:textId="77777777" w:rsidTr="00EF2F86">
        <w:tc>
          <w:tcPr>
            <w:tcW w:w="675" w:type="dxa"/>
          </w:tcPr>
          <w:p w14:paraId="458C6BF7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14:paraId="3716C50A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Ю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ридическое лицо, созданное в соответствии с законодательством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</w:tcPr>
          <w:p w14:paraId="7F91D018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учредителя ДУ</w:t>
            </w:r>
          </w:p>
          <w:p w14:paraId="17E92328" w14:textId="331D0F71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Внимание: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Если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является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>кредитной организацией необходимо указать номер и дату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лицензии, если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имеет лицензию на осуществление банковских операций со средствами в рублях и иностранной валюте необходимо указать номер и дату валютной лицензии, если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имеет лицензию страхования соответствующего вида необходимо указать номер и дату соответствующей лицензии.</w:t>
            </w:r>
          </w:p>
        </w:tc>
      </w:tr>
      <w:tr w:rsidR="00187926" w:rsidRPr="00E24F05" w14:paraId="51028136" w14:textId="77777777" w:rsidTr="00EF2F86">
        <w:tc>
          <w:tcPr>
            <w:tcW w:w="675" w:type="dxa"/>
          </w:tcPr>
          <w:p w14:paraId="3807D055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19" w:type="dxa"/>
          </w:tcPr>
          <w:p w14:paraId="1ED01C61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изическое лицо, </w:t>
            </w:r>
            <w:r w:rsidR="00F17B2F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являющееся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гражданином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и </w:t>
            </w:r>
            <w:r w:rsidR="00F17B2F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использующее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для регистрации 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в Банке </w:t>
            </w:r>
            <w:r w:rsidR="00187926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паспорт гражданина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</w:p>
        </w:tc>
        <w:tc>
          <w:tcPr>
            <w:tcW w:w="6379" w:type="dxa"/>
          </w:tcPr>
          <w:p w14:paraId="30DD845D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Серия и номер паспорта гражданина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3D2BB66E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Если</w:t>
            </w:r>
            <w:r w:rsidRPr="00E24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гражданина Российской Федерации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, недееспособным или ограничено дееспособным, то указывается серия и номер 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учредителя ДУ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7926" w:rsidRPr="00E24F05" w14:paraId="0B827E0C" w14:textId="77777777" w:rsidTr="00EF2F86">
        <w:tc>
          <w:tcPr>
            <w:tcW w:w="675" w:type="dxa"/>
          </w:tcPr>
          <w:p w14:paraId="6823D9FE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19" w:type="dxa"/>
          </w:tcPr>
          <w:p w14:paraId="426EDC42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Ф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изическое лицо, </w:t>
            </w:r>
            <w:r w:rsidR="00F17B2F" w:rsidRPr="00E24F05">
              <w:rPr>
                <w:rFonts w:ascii="Arial" w:hAnsi="Arial" w:cs="Arial"/>
                <w:sz w:val="22"/>
                <w:szCs w:val="22"/>
              </w:rPr>
              <w:t xml:space="preserve">являющееся 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гражданином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 w:rsidR="00F17B2F" w:rsidRPr="00E24F05">
              <w:rPr>
                <w:rFonts w:ascii="Arial" w:hAnsi="Arial" w:cs="Arial"/>
                <w:sz w:val="22"/>
                <w:szCs w:val="22"/>
              </w:rPr>
              <w:t xml:space="preserve">использующее 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>для регистрации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в Банке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 свидетельство о рождении </w:t>
            </w:r>
          </w:p>
        </w:tc>
        <w:tc>
          <w:tcPr>
            <w:tcW w:w="6379" w:type="dxa"/>
          </w:tcPr>
          <w:p w14:paraId="3204BAE7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Серия и номер свидетельства о рождении гражданина </w:t>
            </w:r>
            <w:r w:rsidR="00146159" w:rsidRPr="00E24F05">
              <w:rPr>
                <w:rFonts w:ascii="Arial" w:hAnsi="Arial" w:cs="Arial"/>
                <w:color w:val="000000"/>
                <w:sz w:val="22"/>
                <w:szCs w:val="22"/>
              </w:rPr>
              <w:t>Российской Федерации</w:t>
            </w:r>
            <w:r w:rsidRPr="00E24F05">
              <w:rPr>
                <w:rFonts w:ascii="Arial" w:hAnsi="Arial" w:cs="Arial"/>
                <w:sz w:val="22"/>
                <w:szCs w:val="22"/>
              </w:rPr>
              <w:t>.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7A82EB1C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7926" w:rsidRPr="00E24F05" w14:paraId="3F9DE126" w14:textId="77777777" w:rsidTr="00EF2F86">
        <w:tc>
          <w:tcPr>
            <w:tcW w:w="675" w:type="dxa"/>
          </w:tcPr>
          <w:p w14:paraId="282A42FD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14:paraId="7858B953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ерезидент – юридическое лицо,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имеющее 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6379" w:type="dxa"/>
          </w:tcPr>
          <w:p w14:paraId="7ECAA80C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учредителя ДУ</w:t>
            </w:r>
            <w:r w:rsidRPr="00E24F05">
              <w:rPr>
                <w:rFonts w:ascii="Arial" w:hAnsi="Arial" w:cs="Arial"/>
                <w:sz w:val="22"/>
                <w:szCs w:val="22"/>
              </w:rPr>
              <w:t>-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>иностранного юридического лица</w:t>
            </w:r>
            <w:r w:rsidRPr="00E24F05">
              <w:rPr>
                <w:rFonts w:ascii="Arial" w:hAnsi="Arial" w:cs="Arial"/>
                <w:sz w:val="22"/>
                <w:szCs w:val="22"/>
              </w:rPr>
              <w:t>, код страны.</w:t>
            </w:r>
          </w:p>
        </w:tc>
      </w:tr>
      <w:tr w:rsidR="00187926" w:rsidRPr="00E24F05" w14:paraId="478E6E74" w14:textId="77777777" w:rsidTr="00EF2F86">
        <w:tc>
          <w:tcPr>
            <w:tcW w:w="675" w:type="dxa"/>
          </w:tcPr>
          <w:p w14:paraId="26D35456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19" w:type="dxa"/>
          </w:tcPr>
          <w:p w14:paraId="14571F71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ерезидент - юридическое лицо, не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имеющее 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 xml:space="preserve">ИНН </w:t>
            </w:r>
          </w:p>
        </w:tc>
        <w:tc>
          <w:tcPr>
            <w:tcW w:w="6379" w:type="dxa"/>
          </w:tcPr>
          <w:p w14:paraId="6D5DEE5E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Указывается уникальный код, первые позиции которого начинаются с «000», код страны.</w:t>
            </w:r>
          </w:p>
        </w:tc>
      </w:tr>
      <w:tr w:rsidR="00187926" w:rsidRPr="00E24F05" w14:paraId="332FB4A8" w14:textId="77777777" w:rsidTr="00EF2F86">
        <w:tc>
          <w:tcPr>
            <w:tcW w:w="675" w:type="dxa"/>
          </w:tcPr>
          <w:p w14:paraId="3E303DF8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19" w:type="dxa"/>
          </w:tcPr>
          <w:p w14:paraId="5BC62729" w14:textId="77777777" w:rsidR="00187926" w:rsidRPr="00E24F05" w:rsidRDefault="00041EA1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Н</w:t>
            </w:r>
            <w:r w:rsidR="00187926" w:rsidRPr="00E24F05">
              <w:rPr>
                <w:rFonts w:ascii="Arial" w:hAnsi="Arial" w:cs="Arial"/>
                <w:sz w:val="22"/>
                <w:szCs w:val="22"/>
              </w:rPr>
              <w:t>ерезидент – физическое лицо</w:t>
            </w:r>
          </w:p>
        </w:tc>
        <w:tc>
          <w:tcPr>
            <w:tcW w:w="6379" w:type="dxa"/>
          </w:tcPr>
          <w:p w14:paraId="5BD94874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Серия и номер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>документа, удостоверяющий личность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, код страны. </w:t>
            </w:r>
          </w:p>
          <w:p w14:paraId="39BD6DF2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Если</w:t>
            </w:r>
            <w:r w:rsidRPr="00E24F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учредитель ДУ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является лицом, не достигшим возраста, с которого выдается паспорт, недееспособным или ограничено дееспособным, то указывается серия и номер </w:t>
            </w:r>
            <w:r w:rsidR="00733FDD" w:rsidRPr="00E24F05">
              <w:rPr>
                <w:rFonts w:ascii="Arial" w:hAnsi="Arial" w:cs="Arial"/>
                <w:color w:val="000000"/>
                <w:sz w:val="22"/>
                <w:szCs w:val="22"/>
              </w:rPr>
              <w:t>документа, удостоверяющего личность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лица, являющегося законным представителем такого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учредителя ДУ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187926" w:rsidRPr="00E24F05" w14:paraId="17BC9061" w14:textId="77777777" w:rsidTr="00EF2F86">
        <w:tc>
          <w:tcPr>
            <w:tcW w:w="675" w:type="dxa"/>
          </w:tcPr>
          <w:p w14:paraId="48325F68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119" w:type="dxa"/>
          </w:tcPr>
          <w:p w14:paraId="4F82F278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управляющего</w:t>
            </w:r>
            <w:r w:rsidRPr="00E24F05">
              <w:rPr>
                <w:rFonts w:ascii="Arial" w:hAnsi="Arial" w:cs="Arial"/>
                <w:sz w:val="22"/>
                <w:szCs w:val="22"/>
              </w:rPr>
              <w:t>, совершающего сделки в интересах группы учредителей доверительного управления в случае объединения ценных бумаг/средств,</w:t>
            </w:r>
          </w:p>
          <w:p w14:paraId="6D9CCFB1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переданных в доверительное управление </w:t>
            </w:r>
          </w:p>
        </w:tc>
        <w:tc>
          <w:tcPr>
            <w:tcW w:w="6379" w:type="dxa"/>
          </w:tcPr>
          <w:p w14:paraId="33D89AEF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ИНН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управляющего</w:t>
            </w:r>
            <w:r w:rsidRPr="00E24F05">
              <w:rPr>
                <w:rFonts w:ascii="Arial" w:hAnsi="Arial" w:cs="Arial"/>
                <w:sz w:val="22"/>
                <w:szCs w:val="22"/>
              </w:rPr>
              <w:t>, а также указание сведений о каждом из учредителей доверительного управления.</w:t>
            </w:r>
          </w:p>
        </w:tc>
      </w:tr>
      <w:tr w:rsidR="00187926" w:rsidRPr="00E24F05" w14:paraId="1E0EF9BC" w14:textId="77777777" w:rsidTr="00EF2F86">
        <w:tc>
          <w:tcPr>
            <w:tcW w:w="675" w:type="dxa"/>
          </w:tcPr>
          <w:p w14:paraId="37FB8CA4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119" w:type="dxa"/>
          </w:tcPr>
          <w:p w14:paraId="484F3A48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Паевой инвестиционный фонд</w:t>
            </w:r>
          </w:p>
        </w:tc>
        <w:tc>
          <w:tcPr>
            <w:tcW w:w="6379" w:type="dxa"/>
          </w:tcPr>
          <w:p w14:paraId="227BB9AB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Единый код учредителя доверительного управления - код ПИФа.</w:t>
            </w:r>
          </w:p>
          <w:p w14:paraId="7F8EA2F8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В качестве единого кода учредителя доверительного управления для ПИФа должен выступать государственный регистрационный номер выпуска (правил доверительного управления паевым инвестиционным фондом), присвоенный уполномоченным федеральным органом исполнительной власти.</w:t>
            </w:r>
          </w:p>
        </w:tc>
      </w:tr>
      <w:tr w:rsidR="00187926" w:rsidRPr="00E24F05" w14:paraId="1D04742B" w14:textId="77777777" w:rsidTr="00EF2F86">
        <w:tc>
          <w:tcPr>
            <w:tcW w:w="675" w:type="dxa"/>
          </w:tcPr>
          <w:p w14:paraId="3F8F5BAB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19" w:type="dxa"/>
          </w:tcPr>
          <w:p w14:paraId="79BC75B3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Общий фонд банковского управления</w:t>
            </w:r>
          </w:p>
        </w:tc>
        <w:tc>
          <w:tcPr>
            <w:tcW w:w="6379" w:type="dxa"/>
          </w:tcPr>
          <w:p w14:paraId="4DFC5846" w14:textId="77777777" w:rsidR="00187926" w:rsidRPr="00E24F05" w:rsidRDefault="00187926" w:rsidP="00E24F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Единый код учредителя управления – код ОФБУ. </w:t>
            </w:r>
          </w:p>
          <w:p w14:paraId="64D36632" w14:textId="7CE63C56" w:rsidR="00187926" w:rsidRPr="00E24F05" w:rsidRDefault="00187926" w:rsidP="00E24F05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В качестве единого кода учредителя доверительного управления для ОФБУ должен выступать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4F05">
              <w:rPr>
                <w:rFonts w:ascii="Arial" w:hAnsi="Arial" w:cs="Arial"/>
                <w:sz w:val="22"/>
                <w:szCs w:val="22"/>
              </w:rPr>
              <w:t>регистрационный номер ОФБУ, присвоенный Банком России (территориальным учреждением Банка России).</w:t>
            </w:r>
          </w:p>
        </w:tc>
      </w:tr>
      <w:tr w:rsidR="00187926" w:rsidRPr="00E24F05" w14:paraId="5354FD41" w14:textId="77777777" w:rsidTr="00EF2F86">
        <w:tc>
          <w:tcPr>
            <w:tcW w:w="675" w:type="dxa"/>
          </w:tcPr>
          <w:p w14:paraId="4EE94D98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119" w:type="dxa"/>
          </w:tcPr>
          <w:p w14:paraId="67528DFE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Негосударственный пенсионный фонд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 для средств пенсионных накоплений</w:t>
            </w:r>
          </w:p>
        </w:tc>
        <w:tc>
          <w:tcPr>
            <w:tcW w:w="6379" w:type="dxa"/>
          </w:tcPr>
          <w:p w14:paraId="651E37F1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Код НПФ для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средств 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пенсионных накоплений, который должен включать в себя ИНН НПФа (10 цифровых символов),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>а также указание на то, какие средства являются объектом доверительного управления.</w:t>
            </w:r>
            <w:r w:rsidRPr="00E24F0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E24F05" w14:paraId="75D42A95" w14:textId="77777777" w:rsidTr="00EF2F86">
        <w:tc>
          <w:tcPr>
            <w:tcW w:w="675" w:type="dxa"/>
          </w:tcPr>
          <w:p w14:paraId="7E84853F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119" w:type="dxa"/>
          </w:tcPr>
          <w:p w14:paraId="3CF8AB89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НПФ для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средств </w:t>
            </w:r>
            <w:r w:rsidRPr="00E24F05">
              <w:rPr>
                <w:rFonts w:ascii="Arial" w:hAnsi="Arial" w:cs="Arial"/>
                <w:sz w:val="22"/>
                <w:szCs w:val="22"/>
              </w:rPr>
              <w:t>пенсионных резервов</w:t>
            </w:r>
          </w:p>
        </w:tc>
        <w:tc>
          <w:tcPr>
            <w:tcW w:w="6379" w:type="dxa"/>
          </w:tcPr>
          <w:p w14:paraId="2AD9851B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Код НПФ для 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средств </w:t>
            </w:r>
            <w:r w:rsidRPr="00E24F05">
              <w:rPr>
                <w:rFonts w:ascii="Arial" w:hAnsi="Arial" w:cs="Arial"/>
                <w:sz w:val="22"/>
                <w:szCs w:val="22"/>
              </w:rPr>
              <w:t>пенсионных резервов,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E24F0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E24F05" w14:paraId="2F70ADB4" w14:textId="77777777" w:rsidTr="00EF2F86">
        <w:tc>
          <w:tcPr>
            <w:tcW w:w="675" w:type="dxa"/>
          </w:tcPr>
          <w:p w14:paraId="677284CC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119" w:type="dxa"/>
          </w:tcPr>
          <w:p w14:paraId="2F5D6AE4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НПФ для имущества, предназначенного для обеспечения уставной деятельности</w:t>
            </w:r>
            <w:r w:rsidR="00733FDD" w:rsidRPr="00E24F05">
              <w:rPr>
                <w:rFonts w:ascii="Arial" w:hAnsi="Arial" w:cs="Arial"/>
                <w:sz w:val="22"/>
                <w:szCs w:val="22"/>
              </w:rPr>
              <w:t xml:space="preserve"> (собственные средства НПФ)</w:t>
            </w:r>
          </w:p>
        </w:tc>
        <w:tc>
          <w:tcPr>
            <w:tcW w:w="6379" w:type="dxa"/>
          </w:tcPr>
          <w:p w14:paraId="2DDA6C12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Код НПФ для имущества</w:t>
            </w:r>
            <w:r w:rsidR="00B26CC2" w:rsidRPr="00E24F05">
              <w:rPr>
                <w:rFonts w:ascii="Arial" w:hAnsi="Arial" w:cs="Arial"/>
                <w:sz w:val="22"/>
                <w:szCs w:val="22"/>
              </w:rPr>
              <w:t xml:space="preserve"> (собственные средства НПФ)</w:t>
            </w:r>
            <w:r w:rsidRPr="00E24F05">
              <w:rPr>
                <w:rFonts w:ascii="Arial" w:hAnsi="Arial" w:cs="Arial"/>
                <w:sz w:val="22"/>
                <w:szCs w:val="22"/>
              </w:rPr>
              <w:t>, предназначенного для обеспечения уставной деятельности, который должен включать в себя ИНН НПФа (10 цифровых символов), а также указание на то, какие средства являются объектом доверительного управления.</w:t>
            </w:r>
            <w:r w:rsidRPr="00E24F0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187926" w:rsidRPr="00E24F05" w14:paraId="58FB6D87" w14:textId="77777777" w:rsidTr="00EF2F86">
        <w:tc>
          <w:tcPr>
            <w:tcW w:w="675" w:type="dxa"/>
          </w:tcPr>
          <w:p w14:paraId="10C4B0F4" w14:textId="77777777" w:rsidR="00187926" w:rsidRPr="00E24F05" w:rsidRDefault="00187926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119" w:type="dxa"/>
          </w:tcPr>
          <w:p w14:paraId="64C53CF5" w14:textId="77777777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Для </w:t>
            </w:r>
            <w:r w:rsidR="002E6C84" w:rsidRPr="00E24F05">
              <w:rPr>
                <w:rFonts w:ascii="Arial" w:hAnsi="Arial" w:cs="Arial"/>
                <w:sz w:val="22"/>
                <w:szCs w:val="22"/>
              </w:rPr>
              <w:t>управляющего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, которому Пенсионным фондом </w:t>
            </w:r>
            <w:r w:rsidR="00146159" w:rsidRPr="00E24F05">
              <w:rPr>
                <w:rFonts w:ascii="Arial" w:hAnsi="Arial" w:cs="Arial"/>
                <w:sz w:val="22"/>
                <w:szCs w:val="22"/>
              </w:rPr>
              <w:t xml:space="preserve">Российской Федерации </w:t>
            </w:r>
            <w:r w:rsidRPr="00E24F05">
              <w:rPr>
                <w:rFonts w:ascii="Arial" w:hAnsi="Arial" w:cs="Arial"/>
                <w:sz w:val="22"/>
                <w:szCs w:val="22"/>
              </w:rPr>
              <w:t>переданы в доверительное управление средства пенсионных накоплений</w:t>
            </w:r>
          </w:p>
        </w:tc>
        <w:tc>
          <w:tcPr>
            <w:tcW w:w="6379" w:type="dxa"/>
          </w:tcPr>
          <w:p w14:paraId="7DC0654E" w14:textId="5E27E7AD" w:rsidR="00187926" w:rsidRPr="00E24F05" w:rsidRDefault="00187926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 xml:space="preserve">Код Пенсионного фонда </w:t>
            </w:r>
            <w:r w:rsidR="00146159" w:rsidRPr="00E24F05">
              <w:rPr>
                <w:rFonts w:ascii="Arial" w:hAnsi="Arial" w:cs="Arial"/>
                <w:sz w:val="22"/>
                <w:szCs w:val="22"/>
              </w:rPr>
              <w:t>Российской Федерации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, содержащий признак, указывающий на соответствующий инвестиционный портфель, сформированный за счёт средств пенсионных накоплений, переданных в доверительное управление. Код Пенсионного фонда </w:t>
            </w:r>
            <w:r w:rsidR="00146159" w:rsidRPr="00E24F05">
              <w:rPr>
                <w:rFonts w:ascii="Arial" w:hAnsi="Arial" w:cs="Arial"/>
                <w:sz w:val="22"/>
                <w:szCs w:val="22"/>
              </w:rPr>
              <w:t>Российской Федерации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должен включать в себя ИНН </w:t>
            </w:r>
            <w:r w:rsidR="00146159" w:rsidRPr="00E24F05">
              <w:rPr>
                <w:rFonts w:ascii="Arial" w:hAnsi="Arial" w:cs="Arial"/>
                <w:sz w:val="22"/>
                <w:szCs w:val="22"/>
              </w:rPr>
              <w:t>Пенсионного фонда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6159" w:rsidRPr="00E24F05">
              <w:rPr>
                <w:rFonts w:ascii="Arial" w:hAnsi="Arial" w:cs="Arial"/>
                <w:sz w:val="22"/>
                <w:szCs w:val="22"/>
              </w:rPr>
              <w:t>Российской Федерации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 (10 цифровых символов), а также указание на соответствующий инвестиционный портфель, сформированный за счёт средств пенсионных накоплений, переданных в доверительное управление.</w:t>
            </w:r>
            <w:r w:rsidR="00E24F0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A7929" w:rsidRPr="00E24F05" w14:paraId="77E0619A" w14:textId="77777777" w:rsidTr="00EF2F86">
        <w:tc>
          <w:tcPr>
            <w:tcW w:w="675" w:type="dxa"/>
          </w:tcPr>
          <w:p w14:paraId="40A5A830" w14:textId="77777777" w:rsidR="005A7929" w:rsidRPr="00E24F05" w:rsidRDefault="005A7929" w:rsidP="00E24F0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119" w:type="dxa"/>
          </w:tcPr>
          <w:p w14:paraId="2E32129B" w14:textId="77777777" w:rsidR="005A7929" w:rsidRPr="00E24F05" w:rsidRDefault="005A7929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>Для управляющего, осуществляющего доверительное управление накоплениями для жилищного обеспечения военнослужащих</w:t>
            </w:r>
          </w:p>
        </w:tc>
        <w:tc>
          <w:tcPr>
            <w:tcW w:w="6379" w:type="dxa"/>
          </w:tcPr>
          <w:p w14:paraId="52007DA1" w14:textId="77777777" w:rsidR="005A7929" w:rsidRPr="00E24F05" w:rsidRDefault="005A7929" w:rsidP="00E24F05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управляющего, </w:t>
            </w:r>
            <w:r w:rsidRPr="00E24F05">
              <w:rPr>
                <w:rFonts w:ascii="Arial" w:hAnsi="Arial" w:cs="Arial"/>
                <w:sz w:val="22"/>
                <w:szCs w:val="22"/>
              </w:rPr>
              <w:t xml:space="preserve">содержащий признак, указывающий на </w:t>
            </w:r>
            <w:r w:rsidRPr="00E24F05">
              <w:rPr>
                <w:rFonts w:ascii="Arial" w:hAnsi="Arial" w:cs="Arial"/>
                <w:color w:val="000000"/>
                <w:sz w:val="22"/>
                <w:szCs w:val="22"/>
              </w:rPr>
              <w:t xml:space="preserve">осуществление доверительного управления накоплениями для жилищного обеспечения военнослужащих. </w:t>
            </w:r>
            <w:r w:rsidRPr="00E24F05">
              <w:rPr>
                <w:rFonts w:ascii="Arial" w:hAnsi="Arial" w:cs="Arial"/>
                <w:sz w:val="22"/>
                <w:szCs w:val="22"/>
              </w:rPr>
              <w:t>Код управляющего, осуществляющего доверительное управление накоплениями для жилищного обеспечения военнослужащих должен включать в себя ИНН Управляющего (10 цифровых символов), знак «/», а также сочетание цифровых и (или) буквенных (латинских, заглавных) символов, указывающих на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 (до 9 цифровых символов).</w:t>
            </w:r>
          </w:p>
        </w:tc>
      </w:tr>
    </w:tbl>
    <w:p w14:paraId="760D4229" w14:textId="77777777" w:rsidR="00187926" w:rsidRPr="00E24F05" w:rsidRDefault="00187926" w:rsidP="00E24F05">
      <w:pPr>
        <w:spacing w:after="120"/>
        <w:rPr>
          <w:rFonts w:ascii="Arial" w:hAnsi="Arial" w:cs="Arial"/>
          <w:sz w:val="22"/>
          <w:szCs w:val="22"/>
        </w:rPr>
      </w:pPr>
    </w:p>
    <w:p w14:paraId="75B00A6A" w14:textId="77777777" w:rsidR="00D67051" w:rsidRPr="00E24F05" w:rsidRDefault="00D67051" w:rsidP="00E24F05">
      <w:pPr>
        <w:pStyle w:val="a5"/>
        <w:ind w:firstLine="0"/>
        <w:rPr>
          <w:rFonts w:ascii="Arial" w:hAnsi="Arial" w:cs="Arial"/>
          <w:sz w:val="22"/>
          <w:szCs w:val="22"/>
        </w:rPr>
      </w:pPr>
    </w:p>
    <w:sectPr w:rsidR="00D67051" w:rsidRPr="00E24F05" w:rsidSect="00000CED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1F7D2F" w14:textId="77777777" w:rsidR="00DD6AA8" w:rsidRDefault="00DD6AA8" w:rsidP="0037466B">
      <w:r>
        <w:separator/>
      </w:r>
    </w:p>
  </w:endnote>
  <w:endnote w:type="continuationSeparator" w:id="0">
    <w:p w14:paraId="4158A8D1" w14:textId="77777777" w:rsidR="00DD6AA8" w:rsidRDefault="00DD6AA8" w:rsidP="0037466B">
      <w:r>
        <w:continuationSeparator/>
      </w:r>
    </w:p>
  </w:endnote>
  <w:endnote w:type="continuationNotice" w:id="1">
    <w:p w14:paraId="203C3A68" w14:textId="77777777" w:rsidR="00DD6AA8" w:rsidRDefault="00DD6A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A188" w14:textId="358F5D27" w:rsidR="00B8442B" w:rsidRDefault="00B8442B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A40646">
      <w:rPr>
        <w:noProof/>
      </w:rPr>
      <w:t>1</w:t>
    </w:r>
    <w:r>
      <w:rPr>
        <w:noProof/>
      </w:rPr>
      <w:fldChar w:fldCharType="end"/>
    </w:r>
  </w:p>
  <w:p w14:paraId="45B0DD1C" w14:textId="77777777" w:rsidR="00B8442B" w:rsidRDefault="00B8442B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8077" w14:textId="77777777" w:rsidR="00DD6AA8" w:rsidRDefault="00DD6AA8" w:rsidP="0037466B">
      <w:r>
        <w:separator/>
      </w:r>
    </w:p>
  </w:footnote>
  <w:footnote w:type="continuationSeparator" w:id="0">
    <w:p w14:paraId="31BA11BA" w14:textId="77777777" w:rsidR="00DD6AA8" w:rsidRDefault="00DD6AA8" w:rsidP="0037466B">
      <w:r>
        <w:continuationSeparator/>
      </w:r>
    </w:p>
  </w:footnote>
  <w:footnote w:type="continuationNotice" w:id="1">
    <w:p w14:paraId="1D8935BE" w14:textId="77777777" w:rsidR="00DD6AA8" w:rsidRDefault="00DD6AA8"/>
  </w:footnote>
  <w:footnote w:id="2">
    <w:p w14:paraId="7D8C7785" w14:textId="77777777" w:rsidR="00B8442B" w:rsidRPr="00E24F05" w:rsidRDefault="00B8442B">
      <w:pPr>
        <w:pStyle w:val="af3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В случае нескольких кодов – указать основной ОКВЭД</w:t>
      </w:r>
    </w:p>
  </w:footnote>
  <w:footnote w:id="3">
    <w:p w14:paraId="10D222A1" w14:textId="77777777" w:rsidR="00B8442B" w:rsidRPr="00E24F05" w:rsidRDefault="00B8442B" w:rsidP="00062427">
      <w:pPr>
        <w:pStyle w:val="af3"/>
        <w:jc w:val="both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Выбрать и заполнить согласно «Сведениям об учредителе доверительного управления», Настоящая форма Анкеты не может быть использована для управляющих компаний (доверительных управляющих), которые не являются российскими организациями.</w:t>
      </w:r>
    </w:p>
  </w:footnote>
  <w:footnote w:id="4">
    <w:p w14:paraId="688730F6" w14:textId="77777777" w:rsidR="00B8442B" w:rsidRPr="00E24F05" w:rsidRDefault="00B8442B" w:rsidP="00AF3163">
      <w:pPr>
        <w:pStyle w:val="af3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ПАО РОСБАНК, 107078, г. Москва, ул. Маши Порываевой д. 34.</w:t>
      </w:r>
    </w:p>
  </w:footnote>
  <w:footnote w:id="5">
    <w:p w14:paraId="256E293B" w14:textId="77777777" w:rsidR="00B8442B" w:rsidRPr="00E24F05" w:rsidRDefault="00B8442B" w:rsidP="00AF3163">
      <w:pPr>
        <w:pStyle w:val="af3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6">
    <w:p w14:paraId="0E308A70" w14:textId="77777777" w:rsidR="00B8442B" w:rsidRPr="00E24F05" w:rsidRDefault="00B8442B" w:rsidP="00404321">
      <w:pPr>
        <w:pStyle w:val="af3"/>
        <w:jc w:val="both"/>
        <w:rPr>
          <w:rFonts w:ascii="Arial" w:hAnsi="Arial" w:cs="Arial"/>
          <w:sz w:val="18"/>
          <w:szCs w:val="18"/>
        </w:rPr>
      </w:pPr>
      <w:r w:rsidRPr="00E24F05">
        <w:rPr>
          <w:rStyle w:val="af5"/>
          <w:rFonts w:ascii="Arial" w:hAnsi="Arial" w:cs="Arial"/>
          <w:sz w:val="18"/>
          <w:szCs w:val="18"/>
        </w:rPr>
        <w:footnoteRef/>
      </w:r>
      <w:r w:rsidRPr="00E24F05">
        <w:rPr>
          <w:rFonts w:ascii="Arial" w:hAnsi="Arial" w:cs="Arial"/>
          <w:sz w:val="18"/>
          <w:szCs w:val="18"/>
        </w:rPr>
        <w:t xml:space="preserve"> Определения «резидент» и «нерезидент» используются в значениях, определенных Федеральным законом от 10.12.2003 №173-ФЗ «О валютном регулировании и валютном контроле».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13FE1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681362E8"/>
    <w:multiLevelType w:val="hybridMultilevel"/>
    <w:tmpl w:val="2088551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E9"/>
    <w:rsid w:val="00000CED"/>
    <w:rsid w:val="000170AF"/>
    <w:rsid w:val="0003736D"/>
    <w:rsid w:val="00041EA1"/>
    <w:rsid w:val="00060B8E"/>
    <w:rsid w:val="00060DE5"/>
    <w:rsid w:val="00062427"/>
    <w:rsid w:val="00091FF5"/>
    <w:rsid w:val="000E57C0"/>
    <w:rsid w:val="00125537"/>
    <w:rsid w:val="001406DE"/>
    <w:rsid w:val="00146159"/>
    <w:rsid w:val="00187926"/>
    <w:rsid w:val="001946E1"/>
    <w:rsid w:val="001A2543"/>
    <w:rsid w:val="001A5A18"/>
    <w:rsid w:val="001B7889"/>
    <w:rsid w:val="001C53E1"/>
    <w:rsid w:val="001F462F"/>
    <w:rsid w:val="002146E9"/>
    <w:rsid w:val="00250E06"/>
    <w:rsid w:val="002A1621"/>
    <w:rsid w:val="002B776C"/>
    <w:rsid w:val="002E6C84"/>
    <w:rsid w:val="00303D87"/>
    <w:rsid w:val="00341CA9"/>
    <w:rsid w:val="0035281C"/>
    <w:rsid w:val="00360FFA"/>
    <w:rsid w:val="0037466B"/>
    <w:rsid w:val="003B265F"/>
    <w:rsid w:val="003B624D"/>
    <w:rsid w:val="003C6A2B"/>
    <w:rsid w:val="003D2E2A"/>
    <w:rsid w:val="00404321"/>
    <w:rsid w:val="0042000F"/>
    <w:rsid w:val="00422BAD"/>
    <w:rsid w:val="00425C1B"/>
    <w:rsid w:val="0043533E"/>
    <w:rsid w:val="004535A9"/>
    <w:rsid w:val="004729A0"/>
    <w:rsid w:val="004744A6"/>
    <w:rsid w:val="0049292F"/>
    <w:rsid w:val="004D50C1"/>
    <w:rsid w:val="004D572F"/>
    <w:rsid w:val="004E1402"/>
    <w:rsid w:val="00513E9D"/>
    <w:rsid w:val="00514B50"/>
    <w:rsid w:val="0052493C"/>
    <w:rsid w:val="005332B2"/>
    <w:rsid w:val="005A7929"/>
    <w:rsid w:val="005A7B92"/>
    <w:rsid w:val="005D2642"/>
    <w:rsid w:val="005E0C5A"/>
    <w:rsid w:val="00607A8F"/>
    <w:rsid w:val="00610EF6"/>
    <w:rsid w:val="00663B77"/>
    <w:rsid w:val="006722F5"/>
    <w:rsid w:val="006B36C9"/>
    <w:rsid w:val="006E6363"/>
    <w:rsid w:val="00723D62"/>
    <w:rsid w:val="00733FDD"/>
    <w:rsid w:val="00773C07"/>
    <w:rsid w:val="00775744"/>
    <w:rsid w:val="007811B8"/>
    <w:rsid w:val="00791319"/>
    <w:rsid w:val="007A4ABB"/>
    <w:rsid w:val="007B3A9B"/>
    <w:rsid w:val="007C1DB2"/>
    <w:rsid w:val="007F451A"/>
    <w:rsid w:val="00811747"/>
    <w:rsid w:val="00836AAA"/>
    <w:rsid w:val="00844CC1"/>
    <w:rsid w:val="008611D4"/>
    <w:rsid w:val="0089068B"/>
    <w:rsid w:val="00894C90"/>
    <w:rsid w:val="008C37F7"/>
    <w:rsid w:val="008C40AC"/>
    <w:rsid w:val="008E0289"/>
    <w:rsid w:val="008E5406"/>
    <w:rsid w:val="008F0331"/>
    <w:rsid w:val="00931F18"/>
    <w:rsid w:val="009328A9"/>
    <w:rsid w:val="00942E03"/>
    <w:rsid w:val="00944BCD"/>
    <w:rsid w:val="00947F29"/>
    <w:rsid w:val="00950704"/>
    <w:rsid w:val="00954D85"/>
    <w:rsid w:val="00966EC6"/>
    <w:rsid w:val="00982635"/>
    <w:rsid w:val="0098332E"/>
    <w:rsid w:val="009B49AA"/>
    <w:rsid w:val="009B7A95"/>
    <w:rsid w:val="009C3314"/>
    <w:rsid w:val="009C450A"/>
    <w:rsid w:val="009C62C4"/>
    <w:rsid w:val="009D01B6"/>
    <w:rsid w:val="009D3071"/>
    <w:rsid w:val="009D4D7F"/>
    <w:rsid w:val="009E1449"/>
    <w:rsid w:val="00A0341D"/>
    <w:rsid w:val="00A102E5"/>
    <w:rsid w:val="00A17CA7"/>
    <w:rsid w:val="00A2594E"/>
    <w:rsid w:val="00A26B3C"/>
    <w:rsid w:val="00A31C4F"/>
    <w:rsid w:val="00A31C7E"/>
    <w:rsid w:val="00A40646"/>
    <w:rsid w:val="00A42704"/>
    <w:rsid w:val="00A50F1C"/>
    <w:rsid w:val="00AA372E"/>
    <w:rsid w:val="00AC0925"/>
    <w:rsid w:val="00AC57C9"/>
    <w:rsid w:val="00AE728C"/>
    <w:rsid w:val="00AF3163"/>
    <w:rsid w:val="00B110FC"/>
    <w:rsid w:val="00B26CC2"/>
    <w:rsid w:val="00B57E0F"/>
    <w:rsid w:val="00B76038"/>
    <w:rsid w:val="00B7671B"/>
    <w:rsid w:val="00B8442B"/>
    <w:rsid w:val="00BA46A4"/>
    <w:rsid w:val="00BF1B4F"/>
    <w:rsid w:val="00BF6571"/>
    <w:rsid w:val="00C023B3"/>
    <w:rsid w:val="00C029FE"/>
    <w:rsid w:val="00C13C0B"/>
    <w:rsid w:val="00C45201"/>
    <w:rsid w:val="00C652A9"/>
    <w:rsid w:val="00C87511"/>
    <w:rsid w:val="00CA0E02"/>
    <w:rsid w:val="00CC4E05"/>
    <w:rsid w:val="00CD0BE3"/>
    <w:rsid w:val="00CD6DA4"/>
    <w:rsid w:val="00CF0631"/>
    <w:rsid w:val="00D13F1C"/>
    <w:rsid w:val="00D412CF"/>
    <w:rsid w:val="00D540D1"/>
    <w:rsid w:val="00D61F2A"/>
    <w:rsid w:val="00D67051"/>
    <w:rsid w:val="00D705DD"/>
    <w:rsid w:val="00DB2B89"/>
    <w:rsid w:val="00DB6942"/>
    <w:rsid w:val="00DC3BB4"/>
    <w:rsid w:val="00DD6AA8"/>
    <w:rsid w:val="00DF50EB"/>
    <w:rsid w:val="00E057E5"/>
    <w:rsid w:val="00E1537D"/>
    <w:rsid w:val="00E24F05"/>
    <w:rsid w:val="00E300A3"/>
    <w:rsid w:val="00E41322"/>
    <w:rsid w:val="00E7354B"/>
    <w:rsid w:val="00E76B0E"/>
    <w:rsid w:val="00E95E25"/>
    <w:rsid w:val="00EA5450"/>
    <w:rsid w:val="00EF2F86"/>
    <w:rsid w:val="00F17B2F"/>
    <w:rsid w:val="00F2152B"/>
    <w:rsid w:val="00F24C9F"/>
    <w:rsid w:val="00F267EF"/>
    <w:rsid w:val="00F33815"/>
    <w:rsid w:val="00F51A55"/>
    <w:rsid w:val="00F51B80"/>
    <w:rsid w:val="00F750FF"/>
    <w:rsid w:val="00F9004C"/>
    <w:rsid w:val="00F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85339D0"/>
  <w15:docId w15:val="{645303E9-02F4-4AB3-9B04-98614849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6E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2146E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2146E9"/>
    <w:rPr>
      <w:rFonts w:ascii="Times New Roman" w:hAnsi="Times New Roman" w:cs="Times New Roman"/>
      <w:sz w:val="24"/>
      <w:szCs w:val="24"/>
    </w:rPr>
  </w:style>
  <w:style w:type="paragraph" w:styleId="a5">
    <w:name w:val="Body Text First Indent"/>
    <w:basedOn w:val="a3"/>
    <w:link w:val="a6"/>
    <w:uiPriority w:val="99"/>
    <w:rsid w:val="002146E9"/>
    <w:pPr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</w:rPr>
  </w:style>
  <w:style w:type="character" w:customStyle="1" w:styleId="a6">
    <w:name w:val="Красная строка Знак"/>
    <w:link w:val="a5"/>
    <w:uiPriority w:val="99"/>
    <w:locked/>
    <w:rsid w:val="002146E9"/>
    <w:rPr>
      <w:rFonts w:ascii="Times New Roman" w:hAnsi="Times New Roman" w:cs="Times New Roman"/>
      <w:sz w:val="20"/>
      <w:szCs w:val="20"/>
    </w:rPr>
  </w:style>
  <w:style w:type="paragraph" w:customStyle="1" w:styleId="1">
    <w:name w:val="Красная строка1"/>
    <w:basedOn w:val="a3"/>
    <w:uiPriority w:val="99"/>
    <w:rsid w:val="002146E9"/>
    <w:pPr>
      <w:widowControl w:val="0"/>
      <w:overflowPunct w:val="0"/>
      <w:autoSpaceDE w:val="0"/>
      <w:autoSpaceDN w:val="0"/>
      <w:adjustRightInd w:val="0"/>
      <w:ind w:firstLine="210"/>
      <w:jc w:val="both"/>
      <w:textAlignment w:val="baseline"/>
    </w:pPr>
    <w:rPr>
      <w:sz w:val="20"/>
      <w:szCs w:val="20"/>
      <w:lang w:val="en-US" w:eastAsia="ru-RU"/>
    </w:rPr>
  </w:style>
  <w:style w:type="paragraph" w:styleId="a7">
    <w:name w:val="List Paragraph"/>
    <w:basedOn w:val="a"/>
    <w:uiPriority w:val="99"/>
    <w:qFormat/>
    <w:rsid w:val="0037466B"/>
    <w:pPr>
      <w:ind w:left="720"/>
      <w:contextualSpacing/>
    </w:pPr>
  </w:style>
  <w:style w:type="character" w:styleId="a8">
    <w:name w:val="annotation reference"/>
    <w:uiPriority w:val="99"/>
    <w:semiHidden/>
    <w:rsid w:val="0037466B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37466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37466B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37466B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37466B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3746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37466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37466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7466B"/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37466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locked/>
    <w:rsid w:val="0037466B"/>
    <w:rPr>
      <w:rFonts w:ascii="Times New Roman" w:hAnsi="Times New Roman" w:cs="Times New Roman"/>
      <w:sz w:val="24"/>
      <w:szCs w:val="24"/>
    </w:rPr>
  </w:style>
  <w:style w:type="paragraph" w:styleId="af3">
    <w:name w:val="footnote text"/>
    <w:basedOn w:val="a"/>
    <w:link w:val="af4"/>
    <w:uiPriority w:val="99"/>
    <w:semiHidden/>
    <w:rsid w:val="00E300A3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E300A3"/>
    <w:rPr>
      <w:rFonts w:ascii="Times New Roman" w:hAnsi="Times New Roman" w:cs="Times New Roman"/>
      <w:sz w:val="20"/>
      <w:szCs w:val="20"/>
    </w:rPr>
  </w:style>
  <w:style w:type="character" w:styleId="af5">
    <w:name w:val="footnote reference"/>
    <w:uiPriority w:val="99"/>
    <w:semiHidden/>
    <w:rsid w:val="00E300A3"/>
    <w:rPr>
      <w:rFonts w:cs="Times New Roman"/>
      <w:vertAlign w:val="superscript"/>
    </w:rPr>
  </w:style>
  <w:style w:type="paragraph" w:customStyle="1" w:styleId="Default">
    <w:name w:val="Default"/>
    <w:rsid w:val="00C13C0B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customStyle="1" w:styleId="ConsPlusNormal">
    <w:name w:val="ConsPlusNormal"/>
    <w:rsid w:val="0089068B"/>
    <w:pPr>
      <w:autoSpaceDE w:val="0"/>
      <w:autoSpaceDN w:val="0"/>
      <w:adjustRightInd w:val="0"/>
    </w:pPr>
    <w:rPr>
      <w:rFonts w:ascii="Arial" w:hAnsi="Arial" w:cs="Arial"/>
    </w:rPr>
  </w:style>
  <w:style w:type="table" w:styleId="af6">
    <w:name w:val="Table Grid"/>
    <w:basedOn w:val="a1"/>
    <w:uiPriority w:val="59"/>
    <w:locked/>
    <w:rsid w:val="001879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4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jIuMTEuMjAxOCAxMDo0MTowM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FJCMDA0MzA2PC9Vc2VyTmFtZT48RGF0ZVRpbWU+MDYuMTEuMjAxOCAxMzo0MTozND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3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3003-F515-488A-8ECD-7CA02101734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FA78504-7EF6-4DF5-B04B-DEB111AA8F33}">
  <ds:schemaRefs>
    <ds:schemaRef ds:uri="http://www.w3.org/2001/XMLSchema"/>
    <ds:schemaRef ds:uri="http://www.boldonjames.com/2016/02/Classifier/internal/wrappedLabelHistory"/>
  </ds:schemaRefs>
</ds:datastoreItem>
</file>

<file path=customXml/itemProps3.xml><?xml version="1.0" encoding="utf-8"?>
<ds:datastoreItem xmlns:ds="http://schemas.openxmlformats.org/officeDocument/2006/customXml" ds:itemID="{998648F7-FD73-4766-A484-D7704FF5C43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C0F858DB-3960-4FBD-BD13-1136559A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Тяпкина Елена Витальевна</dc:creator>
  <dc:description>C0 - Public |j,llsaj12398**C0)knasdals|</dc:description>
  <cp:lastModifiedBy>Fayzullin Ruslan Legal</cp:lastModifiedBy>
  <cp:revision>11</cp:revision>
  <cp:lastPrinted>2017-02-08T07:17:00Z</cp:lastPrinted>
  <dcterms:created xsi:type="dcterms:W3CDTF">2018-11-06T13:42:00Z</dcterms:created>
  <dcterms:modified xsi:type="dcterms:W3CDTF">2019-07-22T13:03:00Z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d52290e8-08b3-4a07-ad0b-b213b321a389</vt:lpwstr>
  </property>
  <property fmtid="{D5CDD505-2E9C-101B-9397-08002B2CF9AE}" pid="3" name="bjSaver">
    <vt:lpwstr>6cXkmrilhVNw8ynBDGEpxm43yb/B+tDa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{6FA78504-7EF6-4DF5-B04B-DEB111AA8F33}</vt:lpwstr>
  </property>
</Properties>
</file>