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1" w:rsidRPr="00DB69DF" w:rsidRDefault="00470940" w:rsidP="00470940">
      <w:pPr>
        <w:pStyle w:val="Default"/>
        <w:tabs>
          <w:tab w:val="left" w:pos="5295"/>
        </w:tabs>
        <w:rPr>
          <w:rFonts w:ascii="Source Sans Pro" w:hAnsi="Source Sans Pro"/>
          <w:sz w:val="22"/>
          <w:szCs w:val="22"/>
        </w:rPr>
      </w:pPr>
      <w:r w:rsidRPr="00DB69DF">
        <w:rPr>
          <w:rFonts w:ascii="Source Sans Pro" w:hAnsi="Source Sans Pro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E6A05" wp14:editId="41963CEC">
                <wp:simplePos x="0" y="0"/>
                <wp:positionH relativeFrom="column">
                  <wp:posOffset>4381500</wp:posOffset>
                </wp:positionH>
                <wp:positionV relativeFrom="paragraph">
                  <wp:posOffset>37905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FD" w:rsidRPr="00470940" w:rsidRDefault="006A3AFD" w:rsidP="002D2215">
                            <w:pPr>
                              <w:jc w:val="center"/>
                              <w:rPr>
                                <w:rFonts w:ascii="Source Sans Pro" w:hAnsi="Source Sans Pro" w:cs="Arial"/>
                                <w:lang w:val="en-US"/>
                              </w:rPr>
                            </w:pPr>
                            <w:r w:rsidRPr="00470940">
                              <w:rPr>
                                <w:rFonts w:ascii="Source Sans Pro" w:hAnsi="Source Sans Pro" w:cs="Arial"/>
                              </w:rPr>
                              <w:t>ТФ-22</w:t>
                            </w:r>
                            <w:r w:rsidR="00F776F6" w:rsidRPr="00470940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12-2</w:t>
                            </w:r>
                            <w:r w:rsidRPr="00470940">
                              <w:rPr>
                                <w:rFonts w:ascii="Source Sans Pro" w:hAnsi="Source Sans Pro" w:cs="Arial"/>
                              </w:rPr>
                              <w:t>/</w:t>
                            </w:r>
                            <w:r w:rsidR="00C31937" w:rsidRPr="00470940">
                              <w:rPr>
                                <w:rFonts w:ascii="Source Sans Pro" w:hAnsi="Source Sans Pro" w:cs="Arial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6A0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pt;margin-top:3pt;width:12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">
                <v:textbox>
                  <w:txbxContent>
                    <w:p w:rsidR="006A3AFD" w:rsidRPr="00470940" w:rsidRDefault="006A3AFD" w:rsidP="002D2215">
                      <w:pPr>
                        <w:jc w:val="center"/>
                        <w:rPr>
                          <w:rFonts w:ascii="Source Sans Pro" w:hAnsi="Source Sans Pro" w:cs="Arial"/>
                          <w:lang w:val="en-US"/>
                        </w:rPr>
                      </w:pPr>
                      <w:r w:rsidRPr="00470940">
                        <w:rPr>
                          <w:rFonts w:ascii="Source Sans Pro" w:hAnsi="Source Sans Pro" w:cs="Arial"/>
                        </w:rPr>
                        <w:t>ТФ-22</w:t>
                      </w:r>
                      <w:r w:rsidR="00F776F6" w:rsidRPr="00470940">
                        <w:rPr>
                          <w:rFonts w:ascii="Source Sans Pro" w:hAnsi="Source Sans Pro" w:cs="Arial"/>
                          <w:lang w:val="en-US"/>
                        </w:rPr>
                        <w:t>12-2</w:t>
                      </w:r>
                      <w:r w:rsidRPr="00470940">
                        <w:rPr>
                          <w:rFonts w:ascii="Source Sans Pro" w:hAnsi="Source Sans Pro" w:cs="Arial"/>
                        </w:rPr>
                        <w:t>/</w:t>
                      </w:r>
                      <w:r w:rsidR="00C31937" w:rsidRPr="00470940">
                        <w:rPr>
                          <w:rFonts w:ascii="Source Sans Pro" w:hAnsi="Source Sans Pro" w:cs="Arial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44FC">
        <w:rPr>
          <w:rFonts w:ascii="Source Sans Pro" w:hAnsi="Source Sans Pro"/>
          <w:sz w:val="22"/>
          <w:szCs w:val="22"/>
        </w:rPr>
        <w:tab/>
      </w:r>
      <w:bookmarkStart w:id="0" w:name="_GoBack"/>
      <w:bookmarkEnd w:id="0"/>
    </w:p>
    <w:p w:rsidR="00273271" w:rsidRPr="00DB69DF" w:rsidRDefault="00273271" w:rsidP="00791715">
      <w:pPr>
        <w:pStyle w:val="Default"/>
        <w:jc w:val="right"/>
        <w:rPr>
          <w:rFonts w:ascii="Source Sans Pro" w:hAnsi="Source Sans Pro"/>
          <w:sz w:val="22"/>
          <w:szCs w:val="22"/>
          <w:lang w:val="en-GB"/>
        </w:rPr>
      </w:pPr>
      <w:r w:rsidRPr="00DB69DF">
        <w:rPr>
          <w:rFonts w:ascii="Source Sans Pro" w:hAnsi="Source Sans Pro"/>
          <w:sz w:val="22"/>
          <w:szCs w:val="22"/>
          <w:lang w:val="en-GB" w:bidi="ru-RU"/>
        </w:rPr>
        <w:t xml:space="preserve"> </w:t>
      </w:r>
    </w:p>
    <w:p w:rsidR="006A3AFD" w:rsidRPr="00DB69DF" w:rsidRDefault="006A3AFD" w:rsidP="001410BE">
      <w:pPr>
        <w:pStyle w:val="Default"/>
        <w:spacing w:line="360" w:lineRule="auto"/>
        <w:jc w:val="right"/>
        <w:rPr>
          <w:rFonts w:ascii="Source Sans Pro" w:hAnsi="Source Sans Pro"/>
          <w:sz w:val="22"/>
          <w:szCs w:val="22"/>
          <w:lang w:val="en-GB" w:bidi="ru-RU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7D7BCD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DB69DF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 w:rsidRPr="00DB69DF">
              <w:rPr>
                <w:rFonts w:ascii="Source Sans Pro" w:hAnsi="Source Sans Pro"/>
                <w:sz w:val="22"/>
                <w:szCs w:val="22"/>
              </w:rPr>
              <w:t>Клиента</w:t>
            </w: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Pr="00DB69DF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Pr="00DB69DF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7D7BCD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DB69DF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Pr="00DB69DF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7D7BCD" w:rsidP="00905C32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r w:rsidR="005B3094" w:rsidRPr="00DB69DF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7D7BCD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DB69DF">
              <w:rPr>
                <w:rFonts w:ascii="Source Sans Pro" w:hAnsi="Source Sans Pro"/>
                <w:b/>
                <w:sz w:val="22"/>
                <w:szCs w:val="22"/>
              </w:rPr>
              <w:t>Уведомление о продлении статуса квалифицированного инвестора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7D7BCD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DB69DF">
              <w:rPr>
                <w:rFonts w:ascii="Source Sans Pro" w:hAnsi="Source Sans Pro" w:cs="Arial"/>
                <w:sz w:val="22"/>
                <w:szCs w:val="22"/>
              </w:rPr>
              <w:t>По итогам рассмотрения документов, представленных Вами «___»__________20__г. в ПАО РОСБАНК в целях соблюдения требований Регламента признания лиц квалифицированными инвесторами в ПАО РОСБАНК и подтверждения соблюдения требований, соответствие которым необходимо для признания квалифицированным инвестором, настоящим ПАО РОСБАНК уведомляет Вас о продлении статуса квалифицированного инвестора по следующим видам</w: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: 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4765F" w:rsidRPr="00DB69DF" w:rsidTr="00470940">
        <w:tc>
          <w:tcPr>
            <w:tcW w:w="9571" w:type="dxa"/>
            <w:gridSpan w:val="2"/>
          </w:tcPr>
          <w:p w:rsidR="0014765F" w:rsidRPr="00DB69DF" w:rsidRDefault="0014765F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Сделок:</w:t>
            </w:r>
          </w:p>
        </w:tc>
      </w:tr>
      <w:tr w:rsidR="0014765F" w:rsidRPr="00DB69DF" w:rsidTr="0047094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4765F" w:rsidRPr="00DB69DF" w:rsidRDefault="0014765F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4765F" w:rsidRPr="00DB69DF" w:rsidTr="0047094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65F" w:rsidRPr="00DB69DF" w:rsidRDefault="0014765F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4765F" w:rsidRPr="00DB69DF" w:rsidTr="00470940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65F" w:rsidRPr="00DB69DF" w:rsidRDefault="0014765F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4765F" w:rsidRPr="00DB69DF" w:rsidTr="0047094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4765F" w:rsidRPr="00DB69DF" w:rsidRDefault="0014765F" w:rsidP="00470940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14765F" w:rsidRPr="00DB69DF" w:rsidTr="005B3094">
        <w:tc>
          <w:tcPr>
            <w:tcW w:w="9571" w:type="dxa"/>
            <w:gridSpan w:val="2"/>
          </w:tcPr>
          <w:p w:rsidR="0014765F" w:rsidRPr="00DB69DF" w:rsidRDefault="0014765F" w:rsidP="00905C32">
            <w:pPr>
              <w:jc w:val="both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DB69DF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DB69DF" w:rsidRDefault="005B3094" w:rsidP="00905C32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B3094" w:rsidRPr="00DB69DF" w:rsidRDefault="005B3094" w:rsidP="00905C32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DB69DF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DB69DF">
              <w:rPr>
                <w:rFonts w:ascii="Source Sans Pro" w:hAnsi="Source Sans Pro" w:cs="Arial"/>
                <w:i/>
                <w:sz w:val="18"/>
                <w:szCs w:val="18"/>
              </w:rPr>
              <w:t>Указать через запятую виды ценных бумаг)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723440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DB69DF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B3094" w:rsidRPr="00DB69DF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DB69DF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094" w:rsidRPr="00DB69DF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B3094" w:rsidRPr="00DB69DF" w:rsidRDefault="005B3094" w:rsidP="007D7BCD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DB69DF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5B3094" w:rsidRPr="00DB69DF" w:rsidTr="005B3094">
        <w:tc>
          <w:tcPr>
            <w:tcW w:w="9571" w:type="dxa"/>
            <w:gridSpan w:val="2"/>
          </w:tcPr>
          <w:p w:rsidR="005B3094" w:rsidRPr="00DB69DF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Pr="00DB69DF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5B3094" w:rsidRPr="00DB69DF" w:rsidTr="005B3094">
        <w:trPr>
          <w:trHeight w:val="278"/>
        </w:trPr>
        <w:tc>
          <w:tcPr>
            <w:tcW w:w="4785" w:type="dxa"/>
          </w:tcPr>
          <w:p w:rsidR="005B3094" w:rsidRPr="00DB69DF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B3094" w:rsidRPr="00DB69DF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6" w:type="dxa"/>
          </w:tcPr>
          <w:p w:rsidR="005B3094" w:rsidRPr="00DB69DF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5B3094" w:rsidRPr="00DB69DF" w:rsidRDefault="005B3094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_________________________________________</w:t>
            </w:r>
          </w:p>
        </w:tc>
      </w:tr>
      <w:tr w:rsidR="005B3094" w:rsidRPr="00DB69DF" w:rsidTr="005B3094">
        <w:trPr>
          <w:trHeight w:val="277"/>
        </w:trPr>
        <w:tc>
          <w:tcPr>
            <w:tcW w:w="4785" w:type="dxa"/>
          </w:tcPr>
          <w:p w:rsidR="005B3094" w:rsidRPr="00DB69DF" w:rsidRDefault="005B3094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786" w:type="dxa"/>
          </w:tcPr>
          <w:p w:rsidR="005B3094" w:rsidRPr="00DB69DF" w:rsidRDefault="005B3094" w:rsidP="00905C32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Pr="00DB69DF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1410BE" w:rsidRPr="00DB69DF" w:rsidRDefault="001410BE" w:rsidP="00273271">
      <w:pPr>
        <w:pStyle w:val="Default"/>
        <w:rPr>
          <w:rFonts w:ascii="Source Sans Pro" w:hAnsi="Source Sans Pro"/>
          <w:sz w:val="22"/>
          <w:szCs w:val="22"/>
        </w:rPr>
      </w:pPr>
    </w:p>
    <w:p w:rsidR="00273271" w:rsidRPr="00DB69DF" w:rsidRDefault="00273271" w:rsidP="00273271">
      <w:pPr>
        <w:pStyle w:val="Default"/>
        <w:rPr>
          <w:rFonts w:ascii="Source Sans Pro" w:hAnsi="Source Sans Pro"/>
          <w:color w:val="auto"/>
          <w:sz w:val="22"/>
          <w:szCs w:val="22"/>
        </w:rPr>
      </w:pPr>
    </w:p>
    <w:p w:rsidR="001410BE" w:rsidRPr="00DB69DF" w:rsidRDefault="001410BE" w:rsidP="00273271">
      <w:pPr>
        <w:pStyle w:val="Default"/>
        <w:jc w:val="both"/>
        <w:rPr>
          <w:rFonts w:ascii="Source Sans Pro" w:hAnsi="Source Sans Pro"/>
          <w:sz w:val="22"/>
          <w:szCs w:val="22"/>
        </w:rPr>
      </w:pPr>
    </w:p>
    <w:p w:rsidR="001410BE" w:rsidRPr="00DB69DF" w:rsidRDefault="001410BE" w:rsidP="001410BE">
      <w:pPr>
        <w:ind w:left="567" w:hanging="567"/>
        <w:jc w:val="both"/>
        <w:rPr>
          <w:rFonts w:ascii="Source Sans Pro" w:hAnsi="Source Sans Pro" w:cs="Arial"/>
          <w:sz w:val="22"/>
          <w:szCs w:val="22"/>
        </w:rPr>
      </w:pPr>
    </w:p>
    <w:p w:rsidR="003E74DA" w:rsidRPr="00DB69DF" w:rsidRDefault="003E74DA" w:rsidP="002D2215">
      <w:pPr>
        <w:spacing w:after="200" w:line="276" w:lineRule="auto"/>
        <w:rPr>
          <w:rFonts w:ascii="Source Sans Pro" w:hAnsi="Source Sans Pro"/>
          <w:sz w:val="22"/>
          <w:szCs w:val="22"/>
          <w:lang w:bidi="ru-RU"/>
        </w:rPr>
      </w:pPr>
    </w:p>
    <w:sectPr w:rsidR="003E74DA" w:rsidRPr="00DB69DF" w:rsidSect="002D2215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D6" w:rsidRDefault="00F664D6" w:rsidP="00273271">
      <w:r>
        <w:separator/>
      </w:r>
    </w:p>
  </w:endnote>
  <w:endnote w:type="continuationSeparator" w:id="0">
    <w:p w:rsidR="00F664D6" w:rsidRDefault="00F664D6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D6" w:rsidRDefault="00F664D6" w:rsidP="00273271">
      <w:r>
        <w:separator/>
      </w:r>
    </w:p>
  </w:footnote>
  <w:footnote w:type="continuationSeparator" w:id="0">
    <w:p w:rsidR="00F664D6" w:rsidRDefault="00F664D6" w:rsidP="002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1" w:rsidRPr="00DB69DF" w:rsidRDefault="006A3AFD" w:rsidP="00791715">
    <w:pPr>
      <w:pStyle w:val="a3"/>
      <w:rPr>
        <w:rFonts w:ascii="Source Sans Pro" w:hAnsi="Source Sans Pro"/>
      </w:rPr>
    </w:pPr>
    <w:r w:rsidRPr="00DB69DF">
      <w:rPr>
        <w:rFonts w:ascii="Source Sans Pro" w:hAnsi="Source Sans Pro" w:cs="Arial"/>
        <w:i/>
        <w:sz w:val="20"/>
        <w:szCs w:val="20"/>
      </w:rPr>
      <w:t xml:space="preserve">Для 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09057B"/>
    <w:rsid w:val="00124EDB"/>
    <w:rsid w:val="001410BE"/>
    <w:rsid w:val="0014765F"/>
    <w:rsid w:val="00244917"/>
    <w:rsid w:val="00263249"/>
    <w:rsid w:val="00273271"/>
    <w:rsid w:val="002D1688"/>
    <w:rsid w:val="002D2215"/>
    <w:rsid w:val="00372779"/>
    <w:rsid w:val="003C7523"/>
    <w:rsid w:val="003E6285"/>
    <w:rsid w:val="003E74DA"/>
    <w:rsid w:val="003E7F49"/>
    <w:rsid w:val="00470940"/>
    <w:rsid w:val="005740ED"/>
    <w:rsid w:val="005825C2"/>
    <w:rsid w:val="005B3094"/>
    <w:rsid w:val="006A3AFD"/>
    <w:rsid w:val="00723440"/>
    <w:rsid w:val="00791715"/>
    <w:rsid w:val="007D7BCD"/>
    <w:rsid w:val="00801C91"/>
    <w:rsid w:val="0087711E"/>
    <w:rsid w:val="00A755C2"/>
    <w:rsid w:val="00BB2958"/>
    <w:rsid w:val="00C31937"/>
    <w:rsid w:val="00CD6FC0"/>
    <w:rsid w:val="00CF6154"/>
    <w:rsid w:val="00D244FC"/>
    <w:rsid w:val="00DB69DF"/>
    <w:rsid w:val="00F3047F"/>
    <w:rsid w:val="00F55639"/>
    <w:rsid w:val="00F664D6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A06F5D-5C96-47BE-9CE5-AADD4A97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319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937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zNTo1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6327-87C3-4C05-A296-A0893A2941E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FD7D094-5EF6-4AEA-A258-50627E8A4C8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94F2DB4-95EA-4BF2-B98E-9386F4EF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940</Characters>
  <Application>Microsoft Office Word</Application>
  <DocSecurity>0</DocSecurity>
  <Lines>104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4</cp:revision>
  <cp:lastPrinted>2015-09-03T09:26:00Z</cp:lastPrinted>
  <dcterms:created xsi:type="dcterms:W3CDTF">2021-09-21T15:34:00Z</dcterms:created>
  <dcterms:modified xsi:type="dcterms:W3CDTF">2021-09-21T15:38:00Z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747ac42c-f421-4f84-987a-d2f92630368d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{FD706327-87C3-4C05-A296-A0893A2941ED}</vt:lpwstr>
  </property>
</Properties>
</file>