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01" w:rsidRPr="006D3645" w:rsidRDefault="00887B01" w:rsidP="00887B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1339" w:right="113"/>
        <w:jc w:val="center"/>
        <w:rPr>
          <w:rFonts w:ascii="Arial" w:hAnsi="Arial" w:cs="Arial"/>
        </w:rPr>
      </w:pPr>
      <w:r>
        <w:rPr>
          <w:rFonts w:ascii="Arial" w:hAnsi="Arial" w:cs="Arial"/>
        </w:rPr>
        <w:t>ТФ-2201-87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11199"/>
      </w:tblGrid>
      <w:tr w:rsidR="00080C60" w:rsidRPr="006D3645" w:rsidTr="00D763C5">
        <w:trPr>
          <w:trHeight w:val="369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C60" w:rsidRPr="006D3645" w:rsidRDefault="00080C60" w:rsidP="00D763C5">
            <w:pPr>
              <w:autoSpaceDE w:val="0"/>
              <w:autoSpaceDN w:val="0"/>
              <w:spacing w:after="0" w:line="360" w:lineRule="auto"/>
              <w:rPr>
                <w:rFonts w:ascii="Arial" w:hAnsi="Arial" w:cs="Arial"/>
                <w:i/>
                <w:sz w:val="19"/>
                <w:szCs w:val="19"/>
              </w:rPr>
            </w:pPr>
            <w:bookmarkStart w:id="0" w:name="_GoBack"/>
            <w:bookmarkEnd w:id="0"/>
            <w:r w:rsidRPr="006D3645">
              <w:rPr>
                <w:rFonts w:ascii="Arial" w:hAnsi="Arial" w:cs="Arial"/>
                <w:i/>
                <w:sz w:val="19"/>
                <w:szCs w:val="19"/>
              </w:rPr>
              <w:t>Наименование уполномоченного банка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60" w:rsidRPr="006D3645" w:rsidRDefault="00080C60" w:rsidP="00D763C5">
            <w:pPr>
              <w:autoSpaceDE w:val="0"/>
              <w:autoSpaceDN w:val="0"/>
              <w:spacing w:after="0" w:line="36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80C60" w:rsidRPr="006D3645" w:rsidTr="00D763C5">
        <w:trPr>
          <w:trHeight w:val="369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C60" w:rsidRPr="006D3645" w:rsidRDefault="00080C60" w:rsidP="00D763C5">
            <w:pPr>
              <w:autoSpaceDE w:val="0"/>
              <w:autoSpaceDN w:val="0"/>
              <w:spacing w:after="0" w:line="360" w:lineRule="auto"/>
              <w:rPr>
                <w:rFonts w:ascii="Arial" w:hAnsi="Arial" w:cs="Arial"/>
                <w:i/>
                <w:sz w:val="19"/>
                <w:szCs w:val="19"/>
              </w:rPr>
            </w:pPr>
            <w:r w:rsidRPr="006D3645">
              <w:rPr>
                <w:rFonts w:ascii="Arial" w:hAnsi="Arial" w:cs="Arial"/>
                <w:i/>
                <w:sz w:val="19"/>
                <w:szCs w:val="19"/>
              </w:rPr>
              <w:t>Наименование резидента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60" w:rsidRPr="006D3645" w:rsidRDefault="00080C60" w:rsidP="00D763C5">
            <w:pPr>
              <w:autoSpaceDE w:val="0"/>
              <w:autoSpaceDN w:val="0"/>
              <w:spacing w:after="0" w:line="36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080C60" w:rsidRPr="006D3645" w:rsidRDefault="00080C60" w:rsidP="00080C60">
      <w:pPr>
        <w:jc w:val="right"/>
        <w:rPr>
          <w:rFonts w:ascii="Arial" w:hAnsi="Arial" w:cs="Arial"/>
        </w:rPr>
      </w:pPr>
    </w:p>
    <w:p w:rsidR="00080C60" w:rsidRPr="006D3645" w:rsidRDefault="00080C60" w:rsidP="00080C60">
      <w:pPr>
        <w:spacing w:after="0"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6D3645">
        <w:rPr>
          <w:rFonts w:ascii="Arial" w:hAnsi="Arial" w:cs="Arial"/>
          <w:b/>
          <w:bCs/>
          <w:snapToGrid w:val="0"/>
          <w:sz w:val="23"/>
          <w:szCs w:val="23"/>
        </w:rPr>
        <w:t>СВЕДЕНИЯ О ВАЛЮТНЫХ ОПЕРАЦИЯХ</w:t>
      </w:r>
    </w:p>
    <w:p w:rsidR="00080C60" w:rsidRPr="006D3645" w:rsidRDefault="00080C60" w:rsidP="00080C60">
      <w:pPr>
        <w:spacing w:after="0" w:line="360" w:lineRule="auto"/>
        <w:ind w:left="6237" w:right="6209"/>
        <w:rPr>
          <w:rFonts w:ascii="Arial" w:hAnsi="Arial" w:cs="Arial"/>
          <w:b/>
          <w:bCs/>
          <w:sz w:val="18"/>
          <w:szCs w:val="18"/>
        </w:rPr>
      </w:pPr>
      <w:r w:rsidRPr="006D3645">
        <w:rPr>
          <w:rFonts w:ascii="Arial" w:hAnsi="Arial" w:cs="Arial"/>
          <w:b/>
          <w:bCs/>
          <w:sz w:val="18"/>
          <w:szCs w:val="18"/>
          <w:lang w:val="en-US"/>
        </w:rPr>
        <w:t>N</w:t>
      </w:r>
      <w:r w:rsidRPr="006D3645">
        <w:rPr>
          <w:rFonts w:ascii="Arial" w:hAnsi="Arial" w:cs="Arial"/>
          <w:b/>
          <w:bCs/>
          <w:sz w:val="18"/>
          <w:szCs w:val="18"/>
        </w:rPr>
        <w:t>_</w:t>
      </w:r>
      <w:r w:rsidR="00424DAE" w:rsidRPr="006D3645">
        <w:rPr>
          <w:rFonts w:ascii="Arial" w:hAnsi="Arial" w:cs="Arial"/>
          <w:b/>
          <w:bCs/>
          <w:sz w:val="18"/>
          <w:szCs w:val="18"/>
        </w:rPr>
        <w:t>____</w:t>
      </w:r>
      <w:r w:rsidRPr="006D3645">
        <w:rPr>
          <w:rFonts w:ascii="Arial" w:hAnsi="Arial" w:cs="Arial"/>
          <w:b/>
          <w:bCs/>
          <w:sz w:val="18"/>
          <w:szCs w:val="18"/>
        </w:rPr>
        <w:t>___от_____</w:t>
      </w:r>
      <w:r w:rsidR="00424DAE" w:rsidRPr="006D3645">
        <w:rPr>
          <w:rFonts w:ascii="Arial" w:hAnsi="Arial" w:cs="Arial"/>
          <w:b/>
          <w:bCs/>
          <w:sz w:val="18"/>
          <w:szCs w:val="18"/>
        </w:rPr>
        <w:t>____</w:t>
      </w:r>
    </w:p>
    <w:tbl>
      <w:tblPr>
        <w:tblStyle w:val="a3"/>
        <w:tblW w:w="0" w:type="auto"/>
        <w:tblInd w:w="11023" w:type="dxa"/>
        <w:tblLook w:val="04A0" w:firstRow="1" w:lastRow="0" w:firstColumn="1" w:lastColumn="0" w:noHBand="0" w:noVBand="1"/>
      </w:tblPr>
      <w:tblGrid>
        <w:gridCol w:w="2835"/>
        <w:gridCol w:w="851"/>
      </w:tblGrid>
      <w:tr w:rsidR="00080C60" w:rsidRPr="006D3645" w:rsidTr="00D763C5">
        <w:tc>
          <w:tcPr>
            <w:tcW w:w="2835" w:type="dxa"/>
          </w:tcPr>
          <w:p w:rsidR="00080C60" w:rsidRPr="006D3645" w:rsidRDefault="00080C60" w:rsidP="00D763C5">
            <w:pPr>
              <w:spacing w:line="360" w:lineRule="auto"/>
              <w:ind w:right="10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645">
              <w:rPr>
                <w:rFonts w:ascii="Arial" w:hAnsi="Arial" w:cs="Arial"/>
                <w:b/>
                <w:bCs/>
                <w:sz w:val="18"/>
                <w:szCs w:val="18"/>
              </w:rPr>
              <w:t>Признак корректировки</w:t>
            </w:r>
          </w:p>
        </w:tc>
        <w:tc>
          <w:tcPr>
            <w:tcW w:w="851" w:type="dxa"/>
          </w:tcPr>
          <w:p w:rsidR="00080C60" w:rsidRPr="006D3645" w:rsidRDefault="00080C60" w:rsidP="00D763C5">
            <w:pPr>
              <w:spacing w:line="360" w:lineRule="auto"/>
              <w:ind w:right="6209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tbl>
      <w:tblPr>
        <w:tblW w:w="14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1644"/>
        <w:gridCol w:w="993"/>
        <w:gridCol w:w="283"/>
        <w:gridCol w:w="567"/>
        <w:gridCol w:w="1134"/>
        <w:gridCol w:w="1134"/>
        <w:gridCol w:w="426"/>
        <w:gridCol w:w="283"/>
        <w:gridCol w:w="2126"/>
        <w:gridCol w:w="1134"/>
        <w:gridCol w:w="1134"/>
        <w:gridCol w:w="1560"/>
        <w:gridCol w:w="1631"/>
      </w:tblGrid>
      <w:tr w:rsidR="00080C60" w:rsidRPr="006D3645" w:rsidTr="00D763C5">
        <w:trPr>
          <w:gridAfter w:val="6"/>
          <w:wAfter w:w="7868" w:type="dxa"/>
          <w:trHeight w:val="369"/>
        </w:trPr>
        <w:tc>
          <w:tcPr>
            <w:tcW w:w="3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C60" w:rsidRPr="006D3645" w:rsidRDefault="00080C60" w:rsidP="00D763C5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C60" w:rsidRPr="006D3645" w:rsidRDefault="00080C60" w:rsidP="00D763C5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80C60" w:rsidRPr="006D3645" w:rsidTr="00080C6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60" w:rsidRPr="006D3645" w:rsidRDefault="00080C60" w:rsidP="00D763C5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3645">
              <w:rPr>
                <w:rFonts w:ascii="Arial" w:hAnsi="Arial" w:cs="Arial"/>
                <w:b/>
                <w:sz w:val="18"/>
                <w:szCs w:val="18"/>
              </w:rPr>
              <w:t xml:space="preserve">               №</w:t>
            </w:r>
            <w:r w:rsidRPr="006D3645">
              <w:rPr>
                <w:rFonts w:ascii="Arial" w:hAnsi="Arial" w:cs="Arial"/>
                <w:b/>
                <w:sz w:val="18"/>
                <w:szCs w:val="18"/>
              </w:rPr>
              <w:br/>
            </w:r>
            <w:proofErr w:type="gramStart"/>
            <w:r w:rsidRPr="006D3645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gramEnd"/>
            <w:r w:rsidRPr="006D3645">
              <w:rPr>
                <w:rFonts w:ascii="Arial" w:hAnsi="Arial" w:cs="Arial"/>
                <w:b/>
                <w:sz w:val="18"/>
                <w:szCs w:val="18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60" w:rsidRPr="006D3645" w:rsidRDefault="00080C60" w:rsidP="00D763C5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3645">
              <w:rPr>
                <w:rFonts w:ascii="Arial" w:hAnsi="Arial" w:cs="Arial"/>
                <w:b/>
                <w:snapToGrid w:val="0"/>
                <w:sz w:val="18"/>
                <w:szCs w:val="18"/>
              </w:rPr>
              <w:t>Уведомление, распоряжение, расчетный или</w:t>
            </w:r>
            <w:r w:rsidRPr="006D3645">
              <w:rPr>
                <w:rFonts w:ascii="Arial" w:hAnsi="Arial" w:cs="Arial"/>
                <w:b/>
                <w:snapToGrid w:val="0"/>
                <w:sz w:val="18"/>
                <w:szCs w:val="18"/>
              </w:rPr>
              <w:br/>
              <w:t>иной документ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60" w:rsidRPr="006D3645" w:rsidRDefault="00080C60" w:rsidP="00D763C5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3645">
              <w:rPr>
                <w:rFonts w:ascii="Arial" w:hAnsi="Arial" w:cs="Arial"/>
                <w:b/>
                <w:sz w:val="18"/>
                <w:szCs w:val="18"/>
              </w:rPr>
              <w:t>Дата</w:t>
            </w:r>
            <w:r w:rsidRPr="006D3645">
              <w:rPr>
                <w:rFonts w:ascii="Arial" w:hAnsi="Arial" w:cs="Arial"/>
                <w:b/>
                <w:sz w:val="18"/>
                <w:szCs w:val="18"/>
              </w:rPr>
              <w:br/>
              <w:t>операции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60" w:rsidRPr="006D3645" w:rsidRDefault="00080C60" w:rsidP="00D763C5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3645">
              <w:rPr>
                <w:rFonts w:ascii="Arial" w:hAnsi="Arial" w:cs="Arial"/>
                <w:b/>
                <w:sz w:val="18"/>
                <w:szCs w:val="18"/>
              </w:rPr>
              <w:t>Признак платежа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60" w:rsidRPr="006D3645" w:rsidRDefault="00080C60" w:rsidP="00D763C5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3645">
              <w:rPr>
                <w:rFonts w:ascii="Arial" w:hAnsi="Arial" w:cs="Arial"/>
                <w:b/>
                <w:sz w:val="18"/>
                <w:szCs w:val="18"/>
              </w:rPr>
              <w:t>Код вида валютной операции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60" w:rsidRPr="006D3645" w:rsidRDefault="00080C60" w:rsidP="00D763C5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3645">
              <w:rPr>
                <w:rFonts w:ascii="Arial" w:hAnsi="Arial" w:cs="Arial"/>
                <w:b/>
                <w:sz w:val="18"/>
                <w:szCs w:val="18"/>
              </w:rPr>
              <w:t>Сумма операции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C60" w:rsidRPr="006D3645" w:rsidRDefault="00080C60" w:rsidP="00D763C5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3645">
              <w:rPr>
                <w:rFonts w:ascii="Arial" w:hAnsi="Arial" w:cs="Arial"/>
                <w:b/>
                <w:sz w:val="18"/>
                <w:szCs w:val="18"/>
              </w:rPr>
              <w:t xml:space="preserve">Уникальный номер контракта (УНК) или номер и дата договора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0" w:rsidRPr="006D3645" w:rsidRDefault="00080C60" w:rsidP="00D763C5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364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Сумма операции </w:t>
            </w:r>
            <w:proofErr w:type="gramStart"/>
            <w:r w:rsidRPr="006D3645">
              <w:rPr>
                <w:rFonts w:ascii="Arial" w:hAnsi="Arial" w:cs="Arial"/>
                <w:b/>
                <w:color w:val="000000"/>
                <w:sz w:val="18"/>
                <w:szCs w:val="18"/>
              </w:rPr>
              <w:t>в</w:t>
            </w:r>
            <w:proofErr w:type="gramEnd"/>
            <w:r w:rsidRPr="006D364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080C60" w:rsidRPr="006D3645" w:rsidRDefault="00080C60" w:rsidP="00D763C5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6D3645">
              <w:rPr>
                <w:rFonts w:ascii="Arial" w:hAnsi="Arial" w:cs="Arial"/>
                <w:b/>
                <w:color w:val="000000"/>
                <w:sz w:val="18"/>
                <w:szCs w:val="18"/>
              </w:rPr>
              <w:t>единицах</w:t>
            </w:r>
            <w:proofErr w:type="gramEnd"/>
            <w:r w:rsidRPr="006D364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валюты </w:t>
            </w:r>
          </w:p>
          <w:p w:rsidR="00080C60" w:rsidRPr="006D3645" w:rsidRDefault="00080C60" w:rsidP="00D763C5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3645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контракта</w:t>
            </w:r>
            <w:r w:rsidRPr="006D3645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(кредитного договора)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C60" w:rsidRPr="006D3645" w:rsidRDefault="00080C60" w:rsidP="00D763C5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3645">
              <w:rPr>
                <w:rFonts w:ascii="Arial" w:hAnsi="Arial" w:cs="Arial"/>
                <w:b/>
                <w:sz w:val="18"/>
                <w:szCs w:val="18"/>
              </w:rPr>
              <w:t>Ожидаемый срок репатриации иностранной валюты и (или) валюты Российской Федерации</w:t>
            </w:r>
          </w:p>
        </w:tc>
      </w:tr>
      <w:tr w:rsidR="00080C60" w:rsidRPr="006D3645" w:rsidTr="00080C60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60" w:rsidRPr="006D3645" w:rsidRDefault="00080C60" w:rsidP="00D763C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60" w:rsidRPr="006D3645" w:rsidRDefault="00080C60" w:rsidP="00D763C5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60" w:rsidRPr="006D3645" w:rsidRDefault="00080C60" w:rsidP="00D763C5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60" w:rsidRPr="006D3645" w:rsidRDefault="00080C60" w:rsidP="00D763C5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60" w:rsidRPr="006D3645" w:rsidRDefault="00080C60" w:rsidP="00D763C5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60" w:rsidRPr="006D3645" w:rsidRDefault="00080C60" w:rsidP="00D763C5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3645">
              <w:rPr>
                <w:rFonts w:ascii="Arial" w:hAnsi="Arial" w:cs="Arial"/>
                <w:b/>
                <w:sz w:val="18"/>
                <w:szCs w:val="18"/>
              </w:rPr>
              <w:t>код валюты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60" w:rsidRPr="006D3645" w:rsidRDefault="00080C60" w:rsidP="00D763C5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3645">
              <w:rPr>
                <w:rFonts w:ascii="Arial" w:hAnsi="Arial" w:cs="Arial"/>
                <w:b/>
                <w:sz w:val="18"/>
                <w:szCs w:val="18"/>
              </w:rPr>
              <w:t>сумма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60" w:rsidRPr="006D3645" w:rsidRDefault="00080C60" w:rsidP="00D763C5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0" w:rsidRPr="006D3645" w:rsidRDefault="00080C60" w:rsidP="00D763C5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3645">
              <w:rPr>
                <w:rFonts w:ascii="Arial" w:hAnsi="Arial" w:cs="Arial"/>
                <w:b/>
                <w:sz w:val="18"/>
                <w:szCs w:val="18"/>
              </w:rPr>
              <w:t>код валюты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0" w:rsidRPr="006D3645" w:rsidRDefault="00080C60" w:rsidP="00D763C5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3645">
              <w:rPr>
                <w:rFonts w:ascii="Arial" w:hAnsi="Arial" w:cs="Arial"/>
                <w:b/>
                <w:sz w:val="18"/>
                <w:szCs w:val="18"/>
              </w:rPr>
              <w:t>сумма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C60" w:rsidRPr="006D3645" w:rsidRDefault="00080C60" w:rsidP="00D763C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3645">
              <w:rPr>
                <w:rFonts w:ascii="Arial" w:hAnsi="Arial" w:cs="Arial"/>
                <w:b/>
                <w:sz w:val="18"/>
                <w:szCs w:val="18"/>
              </w:rPr>
              <w:t>Срок исполнения обязательств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C60" w:rsidRPr="006D3645" w:rsidRDefault="00080C60" w:rsidP="00D763C5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3645">
              <w:rPr>
                <w:rFonts w:ascii="Arial" w:hAnsi="Arial" w:cs="Arial"/>
                <w:b/>
                <w:sz w:val="18"/>
                <w:szCs w:val="18"/>
              </w:rPr>
              <w:t xml:space="preserve"> Срок возврата аванса</w:t>
            </w:r>
          </w:p>
        </w:tc>
      </w:tr>
      <w:tr w:rsidR="00080C60" w:rsidRPr="006D3645" w:rsidTr="00080C60">
        <w:trPr>
          <w:trHeight w:val="31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0" w:rsidRPr="006D3645" w:rsidRDefault="00080C60" w:rsidP="00D763C5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3645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0" w:rsidRPr="006D3645" w:rsidRDefault="00080C60" w:rsidP="00D763C5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3645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0" w:rsidRPr="006D3645" w:rsidRDefault="00080C60" w:rsidP="00D763C5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3645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0" w:rsidRPr="006D3645" w:rsidRDefault="00080C60" w:rsidP="00D763C5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3645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0" w:rsidRPr="006D3645" w:rsidRDefault="00080C60" w:rsidP="00D763C5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3645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0" w:rsidRPr="006D3645" w:rsidRDefault="00080C60" w:rsidP="00D763C5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3645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0" w:rsidRPr="006D3645" w:rsidRDefault="00080C60" w:rsidP="00D763C5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3645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0" w:rsidRPr="006D3645" w:rsidRDefault="00080C60" w:rsidP="00D763C5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3645"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0" w:rsidRPr="006D3645" w:rsidRDefault="00080C60" w:rsidP="00D763C5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3645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0" w:rsidRPr="006D3645" w:rsidRDefault="00080C60" w:rsidP="00D763C5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3645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C60" w:rsidRPr="006D3645" w:rsidRDefault="00080C60" w:rsidP="00D763C5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3645">
              <w:rPr>
                <w:rFonts w:ascii="Arial" w:hAnsi="Arial" w:cs="Arial"/>
                <w:sz w:val="19"/>
                <w:szCs w:val="19"/>
              </w:rPr>
              <w:t>11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C60" w:rsidRPr="006D3645" w:rsidRDefault="00080C60" w:rsidP="00D763C5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3645">
              <w:rPr>
                <w:rFonts w:ascii="Arial" w:hAnsi="Arial" w:cs="Arial"/>
                <w:sz w:val="19"/>
                <w:szCs w:val="19"/>
              </w:rPr>
              <w:t>12</w:t>
            </w:r>
          </w:p>
        </w:tc>
      </w:tr>
      <w:tr w:rsidR="00080C60" w:rsidRPr="006D3645" w:rsidTr="00D763C5">
        <w:trPr>
          <w:trHeight w:val="31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0" w:rsidRPr="006D3645" w:rsidRDefault="00463B5E" w:rsidP="00463B5E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3645"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0" w:rsidRPr="006D3645" w:rsidRDefault="00080C60" w:rsidP="00D763C5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0" w:rsidRPr="006D3645" w:rsidRDefault="00080C60" w:rsidP="00D763C5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0" w:rsidRPr="006D3645" w:rsidRDefault="00080C60" w:rsidP="00D763C5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0" w:rsidRPr="006D3645" w:rsidRDefault="00080C60" w:rsidP="00D763C5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0" w:rsidRPr="006D3645" w:rsidRDefault="00080C60" w:rsidP="00D763C5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0" w:rsidRPr="006D3645" w:rsidRDefault="00080C60" w:rsidP="00D763C5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0" w:rsidRPr="006D3645" w:rsidRDefault="00080C60" w:rsidP="00D763C5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0" w:rsidRPr="006D3645" w:rsidRDefault="00080C60" w:rsidP="00D763C5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0" w:rsidRPr="006D3645" w:rsidRDefault="00080C60" w:rsidP="00D763C5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0" w:rsidRPr="006D3645" w:rsidRDefault="00080C60" w:rsidP="00D763C5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0" w:rsidRPr="006D3645" w:rsidRDefault="00080C60" w:rsidP="00D763C5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80C60" w:rsidRPr="006D3645" w:rsidTr="00D763C5">
        <w:trPr>
          <w:trHeight w:val="31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0" w:rsidRPr="006D3645" w:rsidRDefault="00463B5E" w:rsidP="00463B5E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3645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0" w:rsidRPr="006D3645" w:rsidRDefault="00080C60" w:rsidP="00D763C5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0" w:rsidRPr="006D3645" w:rsidRDefault="00080C60" w:rsidP="00D763C5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0" w:rsidRPr="006D3645" w:rsidRDefault="00080C60" w:rsidP="00D763C5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0" w:rsidRPr="006D3645" w:rsidRDefault="00080C60" w:rsidP="00D763C5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0" w:rsidRPr="006D3645" w:rsidRDefault="00080C60" w:rsidP="00D763C5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0" w:rsidRPr="006D3645" w:rsidRDefault="00080C60" w:rsidP="00D763C5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0" w:rsidRPr="006D3645" w:rsidRDefault="00080C60" w:rsidP="00D763C5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0" w:rsidRPr="006D3645" w:rsidRDefault="00080C60" w:rsidP="00D763C5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0" w:rsidRPr="006D3645" w:rsidRDefault="00080C60" w:rsidP="00D763C5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0" w:rsidRPr="006D3645" w:rsidRDefault="00080C60" w:rsidP="00D763C5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0" w:rsidRPr="006D3645" w:rsidRDefault="00080C60" w:rsidP="00D763C5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80C60" w:rsidRPr="006D3645" w:rsidTr="00D763C5">
        <w:trPr>
          <w:trHeight w:val="31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0" w:rsidRPr="006D3645" w:rsidRDefault="00080C60" w:rsidP="00D763C5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3645">
              <w:rPr>
                <w:rFonts w:ascii="Arial" w:hAnsi="Arial" w:cs="Arial"/>
                <w:sz w:val="19"/>
                <w:szCs w:val="19"/>
              </w:rPr>
              <w:t>…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0" w:rsidRPr="006D3645" w:rsidRDefault="00080C60" w:rsidP="00D763C5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0" w:rsidRPr="006D3645" w:rsidRDefault="00080C60" w:rsidP="00D763C5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0" w:rsidRPr="006D3645" w:rsidRDefault="00080C60" w:rsidP="00D763C5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0" w:rsidRPr="006D3645" w:rsidRDefault="00080C60" w:rsidP="00D763C5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0" w:rsidRPr="006D3645" w:rsidRDefault="00080C60" w:rsidP="00D763C5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0" w:rsidRPr="006D3645" w:rsidRDefault="00080C60" w:rsidP="00D763C5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0" w:rsidRPr="006D3645" w:rsidRDefault="00080C60" w:rsidP="00D763C5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0" w:rsidRPr="006D3645" w:rsidRDefault="00080C60" w:rsidP="00D763C5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0" w:rsidRPr="006D3645" w:rsidRDefault="00080C60" w:rsidP="00D763C5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0" w:rsidRPr="006D3645" w:rsidRDefault="00080C60" w:rsidP="00D763C5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0" w:rsidRPr="006D3645" w:rsidRDefault="00080C60" w:rsidP="00D763C5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080C60" w:rsidRPr="006D3645" w:rsidRDefault="00080C60" w:rsidP="00080C60">
      <w:pPr>
        <w:pBdr>
          <w:top w:val="single" w:sz="4" w:space="1" w:color="auto"/>
        </w:pBdr>
        <w:spacing w:after="0" w:line="360" w:lineRule="auto"/>
        <w:ind w:right="12587"/>
        <w:rPr>
          <w:rFonts w:ascii="Arial" w:hAnsi="Arial" w:cs="Arial"/>
          <w:b/>
          <w:bCs/>
          <w:sz w:val="17"/>
          <w:szCs w:val="17"/>
        </w:rPr>
      </w:pPr>
      <w:r w:rsidRPr="006D3645">
        <w:rPr>
          <w:rFonts w:ascii="Arial" w:hAnsi="Arial" w:cs="Arial"/>
          <w:b/>
          <w:bCs/>
          <w:sz w:val="17"/>
          <w:szCs w:val="17"/>
        </w:rPr>
        <w:t>Примечание.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467"/>
      </w:tblGrid>
      <w:tr w:rsidR="00080C60" w:rsidRPr="006D3645" w:rsidTr="00D763C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60" w:rsidRPr="006D3645" w:rsidRDefault="00080C60" w:rsidP="00D763C5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645">
              <w:rPr>
                <w:rFonts w:ascii="Arial" w:hAnsi="Arial" w:cs="Arial"/>
                <w:sz w:val="18"/>
                <w:szCs w:val="18"/>
              </w:rPr>
              <w:t>№ строки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60" w:rsidRPr="006D3645" w:rsidRDefault="00080C60" w:rsidP="00D763C5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645">
              <w:rPr>
                <w:rFonts w:ascii="Arial" w:hAnsi="Arial" w:cs="Arial"/>
                <w:sz w:val="18"/>
                <w:szCs w:val="18"/>
              </w:rPr>
              <w:t>Содержание</w:t>
            </w:r>
          </w:p>
        </w:tc>
      </w:tr>
      <w:tr w:rsidR="00080C60" w:rsidRPr="006D3645" w:rsidTr="00D763C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60" w:rsidRPr="006D3645" w:rsidRDefault="00080C60" w:rsidP="00D763C5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60" w:rsidRPr="006D3645" w:rsidRDefault="00080C60" w:rsidP="00D763C5">
            <w:pPr>
              <w:autoSpaceDE w:val="0"/>
              <w:autoSpaceDN w:val="0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C60" w:rsidRPr="006D3645" w:rsidTr="00D763C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60" w:rsidRPr="006D3645" w:rsidRDefault="00080C60" w:rsidP="00D763C5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645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60" w:rsidRPr="006D3645" w:rsidRDefault="00080C60" w:rsidP="00D763C5">
            <w:pPr>
              <w:autoSpaceDE w:val="0"/>
              <w:autoSpaceDN w:val="0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24DAE" w:rsidRPr="006D3645" w:rsidRDefault="00424DAE" w:rsidP="00080C60">
      <w:pPr>
        <w:spacing w:after="0" w:line="360" w:lineRule="auto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7"/>
        <w:gridCol w:w="4451"/>
      </w:tblGrid>
      <w:tr w:rsidR="00424DAE" w:rsidRPr="006D3645" w:rsidTr="00D65CBF">
        <w:tc>
          <w:tcPr>
            <w:tcW w:w="5017" w:type="dxa"/>
            <w:shd w:val="clear" w:color="auto" w:fill="auto"/>
          </w:tcPr>
          <w:p w:rsidR="00424DAE" w:rsidRPr="006D3645" w:rsidRDefault="00424DAE" w:rsidP="00D65CBF">
            <w:pPr>
              <w:rPr>
                <w:rFonts w:ascii="Arial" w:hAnsi="Arial" w:cs="Arial"/>
                <w:sz w:val="18"/>
                <w:szCs w:val="18"/>
              </w:rPr>
            </w:pPr>
            <w:r w:rsidRPr="006D3645">
              <w:rPr>
                <w:rFonts w:ascii="Arial" w:hAnsi="Arial" w:cs="Arial"/>
                <w:sz w:val="18"/>
                <w:szCs w:val="18"/>
              </w:rPr>
              <w:t xml:space="preserve">ФИО уполномоченного лица </w:t>
            </w:r>
          </w:p>
        </w:tc>
        <w:tc>
          <w:tcPr>
            <w:tcW w:w="4451" w:type="dxa"/>
            <w:shd w:val="clear" w:color="auto" w:fill="auto"/>
          </w:tcPr>
          <w:p w:rsidR="00424DAE" w:rsidRPr="006D3645" w:rsidRDefault="00424DAE" w:rsidP="00D65CBF">
            <w:pPr>
              <w:rPr>
                <w:rFonts w:ascii="Arial" w:hAnsi="Arial" w:cs="Arial"/>
                <w:sz w:val="18"/>
                <w:szCs w:val="18"/>
              </w:rPr>
            </w:pPr>
            <w:r w:rsidRPr="006D3645">
              <w:rPr>
                <w:rFonts w:ascii="Arial" w:hAnsi="Arial" w:cs="Arial"/>
                <w:sz w:val="18"/>
                <w:szCs w:val="18"/>
              </w:rPr>
              <w:t>подпись, печать (при наличии)</w:t>
            </w:r>
          </w:p>
        </w:tc>
      </w:tr>
      <w:tr w:rsidR="00424DAE" w:rsidRPr="006D3645" w:rsidTr="00424DAE">
        <w:trPr>
          <w:trHeight w:val="287"/>
        </w:trPr>
        <w:tc>
          <w:tcPr>
            <w:tcW w:w="5017" w:type="dxa"/>
            <w:shd w:val="clear" w:color="auto" w:fill="auto"/>
          </w:tcPr>
          <w:p w:rsidR="00424DAE" w:rsidRPr="006D3645" w:rsidRDefault="00424DAE" w:rsidP="00D65CBF">
            <w:pPr>
              <w:rPr>
                <w:rFonts w:ascii="Arial" w:hAnsi="Arial" w:cs="Arial"/>
                <w:sz w:val="18"/>
                <w:szCs w:val="18"/>
              </w:rPr>
            </w:pPr>
            <w:r w:rsidRPr="006D3645">
              <w:rPr>
                <w:rFonts w:ascii="Arial" w:hAnsi="Arial" w:cs="Arial"/>
                <w:sz w:val="18"/>
                <w:szCs w:val="18"/>
              </w:rPr>
              <w:t>Контактный телефон</w:t>
            </w:r>
          </w:p>
        </w:tc>
        <w:tc>
          <w:tcPr>
            <w:tcW w:w="4451" w:type="dxa"/>
            <w:shd w:val="clear" w:color="auto" w:fill="auto"/>
          </w:tcPr>
          <w:p w:rsidR="00424DAE" w:rsidRPr="006D3645" w:rsidRDefault="00424DAE" w:rsidP="00D65C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24DAE" w:rsidRPr="006D3645" w:rsidRDefault="00424DAE" w:rsidP="00080C60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EB723A" w:rsidRPr="006D3645" w:rsidRDefault="00080C60" w:rsidP="00D14C44">
      <w:pPr>
        <w:spacing w:after="0" w:line="360" w:lineRule="auto"/>
        <w:rPr>
          <w:rFonts w:ascii="Arial" w:hAnsi="Arial" w:cs="Arial"/>
        </w:rPr>
      </w:pPr>
      <w:r w:rsidRPr="006D3645">
        <w:rPr>
          <w:rFonts w:ascii="Arial" w:hAnsi="Arial" w:cs="Arial"/>
          <w:sz w:val="21"/>
          <w:szCs w:val="21"/>
        </w:rPr>
        <w:t>Информация уполномоченного банка</w:t>
      </w:r>
    </w:p>
    <w:sectPr w:rsidR="00EB723A" w:rsidRPr="006D3645" w:rsidSect="00424DAE">
      <w:pgSz w:w="16838" w:h="11906" w:orient="landscape"/>
      <w:pgMar w:top="567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8C7" w:rsidRDefault="001058C7" w:rsidP="00424DAE">
      <w:pPr>
        <w:spacing w:after="0" w:line="240" w:lineRule="auto"/>
      </w:pPr>
      <w:r>
        <w:separator/>
      </w:r>
    </w:p>
  </w:endnote>
  <w:endnote w:type="continuationSeparator" w:id="0">
    <w:p w:rsidR="001058C7" w:rsidRDefault="001058C7" w:rsidP="00424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8C7" w:rsidRDefault="001058C7" w:rsidP="00424DAE">
      <w:pPr>
        <w:spacing w:after="0" w:line="240" w:lineRule="auto"/>
      </w:pPr>
      <w:r>
        <w:separator/>
      </w:r>
    </w:p>
  </w:footnote>
  <w:footnote w:type="continuationSeparator" w:id="0">
    <w:p w:rsidR="001058C7" w:rsidRDefault="001058C7" w:rsidP="00424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60"/>
    <w:rsid w:val="00080C60"/>
    <w:rsid w:val="001058C7"/>
    <w:rsid w:val="00165B68"/>
    <w:rsid w:val="002D35F6"/>
    <w:rsid w:val="00424DAE"/>
    <w:rsid w:val="00463B5E"/>
    <w:rsid w:val="006D3645"/>
    <w:rsid w:val="00887B01"/>
    <w:rsid w:val="00A43C82"/>
    <w:rsid w:val="00D14C44"/>
    <w:rsid w:val="00E92049"/>
    <w:rsid w:val="00F9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C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24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4DA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24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4DA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C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24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4DA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24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4D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Цвеленьева Наталья Вячеславовна</dc:creator>
  <cp:lastModifiedBy>Цвеленьева Наталья Вячеславовна</cp:lastModifiedBy>
  <cp:revision>4</cp:revision>
  <cp:lastPrinted>2018-12-04T12:30:00Z</cp:lastPrinted>
  <dcterms:created xsi:type="dcterms:W3CDTF">2018-12-05T13:15:00Z</dcterms:created>
  <dcterms:modified xsi:type="dcterms:W3CDTF">2018-12-14T07:55:00Z</dcterms:modified>
</cp:coreProperties>
</file>