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CB82" w14:textId="7E2962BE" w:rsidR="004D5F0C" w:rsidRPr="00574674" w:rsidRDefault="004D5F0C" w:rsidP="004D5F0C">
      <w:pPr>
        <w:jc w:val="right"/>
        <w:rPr>
          <w:rFonts w:ascii="Source Sans Pro" w:hAnsi="Source Sans Pro" w:cs="Arial"/>
        </w:rPr>
      </w:pPr>
      <w:bookmarkStart w:id="0" w:name="_GoBack"/>
      <w:r w:rsidRPr="00574674">
        <w:rPr>
          <w:rFonts w:ascii="Source Sans Pro" w:hAnsi="Source Sans Pro" w:cs="Arial"/>
        </w:rPr>
        <w:t xml:space="preserve">Приложение № </w:t>
      </w:r>
      <w:r w:rsidR="00373AF2" w:rsidRPr="00574674">
        <w:rPr>
          <w:rFonts w:ascii="Source Sans Pro" w:hAnsi="Source Sans Pro" w:cs="Arial"/>
        </w:rPr>
        <w:t>5</w:t>
      </w:r>
      <w:r w:rsidRPr="00574674">
        <w:rPr>
          <w:rFonts w:ascii="Source Sans Pro" w:hAnsi="Source Sans Pro" w:cs="Arial"/>
        </w:rPr>
        <w:t xml:space="preserve"> </w:t>
      </w:r>
    </w:p>
    <w:p w14:paraId="705881E5" w14:textId="77777777" w:rsidR="00D20B52" w:rsidRPr="00574674" w:rsidRDefault="004D5F0C" w:rsidP="004D5F0C">
      <w:pPr>
        <w:jc w:val="righ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>к Общим условиям использования электронных документов</w:t>
      </w:r>
    </w:p>
    <w:p w14:paraId="772B1DE1" w14:textId="5221D800" w:rsidR="004D5F0C" w:rsidRPr="00574674" w:rsidRDefault="004D5F0C" w:rsidP="004D5F0C">
      <w:pPr>
        <w:jc w:val="righ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>при прямой интеграции учетных систем клиента с Банком</w:t>
      </w:r>
      <w:r w:rsidRPr="00574674" w:rsidDel="00F91AC3">
        <w:rPr>
          <w:rFonts w:ascii="Source Sans Pro" w:hAnsi="Source Sans Pro" w:cs="Arial"/>
        </w:rPr>
        <w:t xml:space="preserve"> </w:t>
      </w:r>
    </w:p>
    <w:p w14:paraId="5E2EFA9C" w14:textId="77777777" w:rsidR="005E0F2F" w:rsidRPr="00574674" w:rsidRDefault="005E0F2F" w:rsidP="00871F49">
      <w:pPr>
        <w:jc w:val="right"/>
        <w:rPr>
          <w:rFonts w:ascii="Source Sans Pro" w:hAnsi="Source Sans Pro" w:cs="Arial"/>
        </w:rPr>
      </w:pPr>
    </w:p>
    <w:p w14:paraId="4B5117F9" w14:textId="77777777" w:rsidR="005E0F2F" w:rsidRPr="00574674" w:rsidRDefault="005E0F2F">
      <w:pPr>
        <w:rPr>
          <w:rFonts w:ascii="Source Sans Pro" w:hAnsi="Source Sans Pro" w:cs="Aria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443"/>
      </w:tblGrid>
      <w:tr w:rsidR="00E571E5" w:rsidRPr="00574674" w14:paraId="4988FD9B" w14:textId="77777777" w:rsidTr="00762233">
        <w:tc>
          <w:tcPr>
            <w:tcW w:w="10173" w:type="dxa"/>
          </w:tcPr>
          <w:p w14:paraId="56670768" w14:textId="77777777" w:rsidR="00D20B52" w:rsidRPr="00574674" w:rsidRDefault="00E571E5" w:rsidP="005D2DA1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574674">
              <w:rPr>
                <w:rFonts w:ascii="Source Sans Pro" w:hAnsi="Source Sans Pro" w:cs="Arial"/>
                <w:b/>
                <w:lang w:val="ru-RU" w:eastAsia="ru-RU"/>
              </w:rPr>
              <w:t>З</w:t>
            </w:r>
            <w:r w:rsidR="00D20B52" w:rsidRPr="00574674">
              <w:rPr>
                <w:rFonts w:ascii="Source Sans Pro" w:hAnsi="Source Sans Pro" w:cs="Arial"/>
                <w:b/>
                <w:lang w:val="ru-RU" w:eastAsia="ru-RU"/>
              </w:rPr>
              <w:t>АЯВЛЕНИЕ</w:t>
            </w:r>
          </w:p>
          <w:p w14:paraId="12BDD8DF" w14:textId="00D6B46F" w:rsidR="00313FBA" w:rsidRPr="00574674" w:rsidRDefault="00E571E5" w:rsidP="005D2DA1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b/>
                <w:lang w:val="ru-RU" w:eastAsia="ru-RU"/>
              </w:rPr>
            </w:pPr>
            <w:r w:rsidRPr="00574674">
              <w:rPr>
                <w:rFonts w:ascii="Source Sans Pro" w:hAnsi="Source Sans Pro" w:cs="Arial"/>
                <w:b/>
                <w:lang w:val="ru-RU" w:eastAsia="ru-RU"/>
              </w:rPr>
              <w:t xml:space="preserve">о </w:t>
            </w:r>
            <w:r w:rsidR="004D5F0C" w:rsidRPr="00574674">
              <w:rPr>
                <w:rFonts w:ascii="Source Sans Pro" w:hAnsi="Source Sans Pro" w:cs="Arial"/>
                <w:b/>
                <w:lang w:val="ru-RU" w:eastAsia="ru-RU"/>
              </w:rPr>
              <w:t xml:space="preserve">дополнительной </w:t>
            </w:r>
            <w:r w:rsidRPr="00574674">
              <w:rPr>
                <w:rFonts w:ascii="Source Sans Pro" w:hAnsi="Source Sans Pro" w:cs="Arial"/>
                <w:b/>
                <w:lang w:val="ru-RU" w:eastAsia="ru-RU"/>
              </w:rPr>
              <w:t xml:space="preserve">настройке </w:t>
            </w:r>
            <w:r w:rsidR="004D5F0C" w:rsidRPr="00574674">
              <w:rPr>
                <w:rFonts w:ascii="Source Sans Pro" w:hAnsi="Source Sans Pro" w:cs="Arial"/>
                <w:b/>
                <w:lang w:val="ru-RU" w:eastAsia="ru-RU"/>
              </w:rPr>
              <w:t>подписей по типам электронных документов</w:t>
            </w:r>
          </w:p>
          <w:p w14:paraId="01119B7B" w14:textId="3F24B6EB" w:rsidR="00E571E5" w:rsidRPr="00574674" w:rsidRDefault="00313FBA" w:rsidP="005D2DA1">
            <w:pPr>
              <w:pStyle w:val="4"/>
              <w:spacing w:before="0" w:after="0"/>
              <w:jc w:val="center"/>
              <w:rPr>
                <w:rFonts w:ascii="Source Sans Pro" w:hAnsi="Source Sans Pro" w:cs="Arial"/>
                <w:lang w:val="ru-RU" w:eastAsia="ru-RU"/>
              </w:rPr>
            </w:pPr>
            <w:r w:rsidRPr="00574674">
              <w:rPr>
                <w:rFonts w:ascii="Source Sans Pro" w:hAnsi="Source Sans Pro" w:cs="Arial"/>
                <w:lang w:val="ru-RU" w:eastAsia="ru-RU"/>
              </w:rPr>
              <w:t>(</w:t>
            </w:r>
            <w:r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 xml:space="preserve">при заполнении данного заявления все электронные документы, полученные по каналам прямой интеграции, будут верифицироваться на выполнение требований дополнительных подписей </w:t>
            </w:r>
            <w:r w:rsidR="00D20B52"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>в том числе и в с</w:t>
            </w:r>
            <w:r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>истеме Интернет Клиент-Банк</w:t>
            </w:r>
            <w:r w:rsidR="003112EA"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>.</w:t>
            </w:r>
            <w:r w:rsidR="00B664C1"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 xml:space="preserve"> Если у Вас уже настроена логика подписания в системе </w:t>
            </w:r>
            <w:r w:rsidR="00D20B52"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>Интернет Клиент-Банк</w:t>
            </w:r>
            <w:r w:rsidR="00B664C1" w:rsidRPr="00574674">
              <w:rPr>
                <w:rFonts w:ascii="Source Sans Pro" w:hAnsi="Source Sans Pro" w:cs="Arial"/>
                <w:bCs/>
                <w:color w:val="000000" w:themeColor="text1"/>
                <w:sz w:val="18"/>
                <w:szCs w:val="18"/>
                <w:lang w:val="ru-RU" w:eastAsia="ru-RU"/>
              </w:rPr>
              <w:t>, то она применяется до отмены или до предоставления нового заявления</w:t>
            </w:r>
            <w:r w:rsidRPr="00574674">
              <w:rPr>
                <w:rFonts w:ascii="Source Sans Pro" w:hAnsi="Source Sans Pro" w:cs="Arial"/>
                <w:lang w:val="ru-RU" w:eastAsia="ru-RU"/>
              </w:rPr>
              <w:t>)</w:t>
            </w:r>
            <w:r w:rsidR="00E571E5" w:rsidRPr="00574674">
              <w:rPr>
                <w:rFonts w:ascii="Source Sans Pro" w:hAnsi="Source Sans Pro" w:cs="Arial"/>
                <w:lang w:val="ru-RU" w:eastAsia="ru-RU"/>
              </w:rPr>
              <w:t xml:space="preserve"> </w:t>
            </w:r>
            <w:r w:rsidR="00E571E5" w:rsidRPr="00574674">
              <w:rPr>
                <w:rFonts w:ascii="Source Sans Pro" w:hAnsi="Source Sans Pro" w:cs="Arial"/>
                <w:lang w:val="ru-RU" w:eastAsia="ru-RU"/>
              </w:rPr>
              <w:br/>
            </w:r>
          </w:p>
          <w:tbl>
            <w:tblPr>
              <w:tblW w:w="10227" w:type="dxa"/>
              <w:tblLook w:val="01E0" w:firstRow="1" w:lastRow="1" w:firstColumn="1" w:lastColumn="1" w:noHBand="0" w:noVBand="0"/>
            </w:tblPr>
            <w:tblGrid>
              <w:gridCol w:w="10005"/>
              <w:gridCol w:w="222"/>
            </w:tblGrid>
            <w:tr w:rsidR="004D5F0C" w:rsidRPr="00574674" w14:paraId="5E750D67" w14:textId="77777777" w:rsidTr="001D756B">
              <w:trPr>
                <w:trHeight w:val="80"/>
              </w:trPr>
              <w:tc>
                <w:tcPr>
                  <w:tcW w:w="10005" w:type="dxa"/>
                </w:tcPr>
                <w:p w14:paraId="73D521A0" w14:textId="77777777" w:rsidR="004D5F0C" w:rsidRPr="00574674" w:rsidRDefault="004D5F0C" w:rsidP="001D756B">
                  <w:pPr>
                    <w:spacing w:before="0"/>
                    <w:jc w:val="left"/>
                    <w:rPr>
                      <w:rFonts w:ascii="Source Sans Pro" w:hAnsi="Source Sans Pro" w:cs="Arial"/>
                    </w:rPr>
                  </w:pPr>
                  <w:r w:rsidRPr="00574674">
                    <w:rPr>
                      <w:rFonts w:ascii="Source Sans Pro" w:hAnsi="Source Sans Pro" w:cs="Arial"/>
                      <w:b/>
                    </w:rPr>
                    <w:t>________________________________________________________________________________________</w:t>
                  </w:r>
                </w:p>
              </w:tc>
              <w:tc>
                <w:tcPr>
                  <w:tcW w:w="222" w:type="dxa"/>
                </w:tcPr>
                <w:p w14:paraId="5277F168" w14:textId="77777777" w:rsidR="004D5F0C" w:rsidRPr="00574674" w:rsidRDefault="004D5F0C" w:rsidP="001D756B">
                  <w:pPr>
                    <w:pStyle w:val="a5"/>
                    <w:tabs>
                      <w:tab w:val="left" w:pos="567"/>
                    </w:tabs>
                    <w:rPr>
                      <w:rFonts w:ascii="Source Sans Pro" w:hAnsi="Source Sans Pro" w:cs="Arial"/>
                      <w:lang w:val="ru-RU" w:eastAsia="ru-RU"/>
                    </w:rPr>
                  </w:pPr>
                </w:p>
              </w:tc>
            </w:tr>
          </w:tbl>
          <w:p w14:paraId="4B901477" w14:textId="77777777" w:rsidR="004D5F0C" w:rsidRPr="00574674" w:rsidRDefault="004D5F0C" w:rsidP="004D5F0C">
            <w:pPr>
              <w:keepNext/>
              <w:widowControl w:val="0"/>
              <w:ind w:right="-26"/>
              <w:jc w:val="center"/>
              <w:rPr>
                <w:rFonts w:ascii="Source Sans Pro" w:hAnsi="Source Sans Pro" w:cs="Arial"/>
                <w:bCs/>
                <w:i/>
                <w:color w:val="000000" w:themeColor="text1"/>
                <w:sz w:val="18"/>
                <w:szCs w:val="18"/>
              </w:rPr>
            </w:pPr>
            <w:r w:rsidRPr="00574674">
              <w:rPr>
                <w:rFonts w:ascii="Source Sans Pro" w:hAnsi="Source Sans Pro" w:cs="Arial"/>
                <w:bCs/>
                <w:i/>
                <w:color w:val="000000" w:themeColor="text1"/>
                <w:sz w:val="18"/>
                <w:szCs w:val="18"/>
              </w:rPr>
              <w:t xml:space="preserve">(полное наименование юридического лица/ </w:t>
            </w:r>
            <w:r w:rsidRPr="00574674">
              <w:rPr>
                <w:rFonts w:ascii="Source Sans Pro" w:hAnsi="Source Sans Pro" w:cs="Arial"/>
                <w:i/>
                <w:color w:val="000000" w:themeColor="text1"/>
                <w:sz w:val="18"/>
                <w:szCs w:val="18"/>
              </w:rPr>
              <w:t xml:space="preserve">фамилия, имя, отчество (если имеется) </w:t>
            </w:r>
            <w:r w:rsidRPr="00574674">
              <w:rPr>
                <w:rFonts w:ascii="Source Sans Pro" w:hAnsi="Source Sans Pro" w:cs="Arial"/>
                <w:bCs/>
                <w:i/>
                <w:color w:val="000000" w:themeColor="text1"/>
                <w:sz w:val="18"/>
                <w:szCs w:val="18"/>
              </w:rPr>
              <w:t xml:space="preserve">индивидуального предпринимателя/ </w:t>
            </w:r>
            <w:r w:rsidRPr="00574674">
              <w:rPr>
                <w:rFonts w:ascii="Source Sans Pro" w:hAnsi="Source Sans Pro" w:cs="Arial"/>
                <w:i/>
                <w:iCs/>
                <w:color w:val="000000" w:themeColor="text1"/>
                <w:sz w:val="18"/>
                <w:szCs w:val="18"/>
              </w:rPr>
              <w:t>физического лица, занимающегося частной практикой</w:t>
            </w:r>
            <w:r w:rsidRPr="00574674">
              <w:rPr>
                <w:rFonts w:ascii="Source Sans Pro" w:hAnsi="Source Sans Pro" w:cs="Arial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716DF038" w14:textId="75DACF59" w:rsidR="004D5F0C" w:rsidRPr="00574674" w:rsidRDefault="004D5F0C" w:rsidP="004D5F0C">
            <w:pPr>
              <w:keepNext/>
              <w:widowControl w:val="0"/>
              <w:ind w:right="-26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  <w:bCs/>
              </w:rPr>
              <w:t>ИНН (КИО) ______________,</w:t>
            </w:r>
            <w:r w:rsidR="00D20B52" w:rsidRPr="00574674">
              <w:rPr>
                <w:rFonts w:ascii="Source Sans Pro" w:hAnsi="Source Sans Pro" w:cs="Arial"/>
                <w:bCs/>
              </w:rPr>
              <w:t xml:space="preserve"> </w:t>
            </w:r>
            <w:r w:rsidRPr="00574674">
              <w:rPr>
                <w:rFonts w:ascii="Source Sans Pro" w:hAnsi="Source Sans Pro" w:cs="Arial"/>
              </w:rPr>
              <w:t>в дальнейшем именуемое «Клиент», в лице_____________________________</w:t>
            </w:r>
          </w:p>
          <w:p w14:paraId="21A59021" w14:textId="77777777" w:rsidR="004D5F0C" w:rsidRPr="00574674" w:rsidRDefault="004D5F0C" w:rsidP="004D5F0C">
            <w:pPr>
              <w:keepNext/>
              <w:widowControl w:val="0"/>
              <w:ind w:right="-26"/>
              <w:rPr>
                <w:rFonts w:ascii="Source Sans Pro" w:hAnsi="Source Sans Pro" w:cs="Arial"/>
                <w:bCs/>
                <w:i/>
                <w:iCs/>
              </w:rPr>
            </w:pPr>
            <w:r w:rsidRPr="00574674">
              <w:rPr>
                <w:rFonts w:ascii="Source Sans Pro" w:hAnsi="Source Sans Pro" w:cs="Arial"/>
              </w:rPr>
              <w:t>_______</w:t>
            </w:r>
            <w:r w:rsidRPr="00574674">
              <w:rPr>
                <w:rFonts w:ascii="Source Sans Pro" w:hAnsi="Source Sans Pro" w:cs="Arial"/>
                <w:bCs/>
              </w:rPr>
              <w:t>_______________________________________________________________________________________,</w:t>
            </w:r>
          </w:p>
          <w:p w14:paraId="6796F829" w14:textId="77777777" w:rsidR="004D5F0C" w:rsidRPr="00574674" w:rsidRDefault="004D5F0C" w:rsidP="004D5F0C">
            <w:pPr>
              <w:keepNext/>
              <w:widowControl w:val="0"/>
              <w:ind w:right="-26"/>
              <w:jc w:val="center"/>
              <w:rPr>
                <w:rFonts w:ascii="Source Sans Pro" w:hAnsi="Source Sans Pro" w:cs="Arial"/>
                <w:bCs/>
                <w:i/>
                <w:color w:val="000000" w:themeColor="text1"/>
                <w:sz w:val="18"/>
                <w:szCs w:val="18"/>
              </w:rPr>
            </w:pPr>
            <w:r w:rsidRPr="00574674">
              <w:rPr>
                <w:rFonts w:ascii="Source Sans Pro" w:hAnsi="Source Sans Pro" w:cs="Arial"/>
                <w:bCs/>
                <w:i/>
                <w:color w:val="000000" w:themeColor="text1"/>
                <w:sz w:val="18"/>
                <w:szCs w:val="18"/>
              </w:rPr>
              <w:t>(наименование должности и ФИО руководителя)</w:t>
            </w:r>
          </w:p>
          <w:p w14:paraId="25BB2340" w14:textId="7C13B0C4" w:rsidR="004D5F0C" w:rsidRPr="00574674" w:rsidRDefault="004D5F0C" w:rsidP="004D5F0C">
            <w:pPr>
              <w:spacing w:after="60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</w:rPr>
              <w:t>действующего на основании ________________________________________________________________</w:t>
            </w:r>
            <w:r w:rsidRPr="00574674">
              <w:rPr>
                <w:rFonts w:ascii="Source Sans Pro" w:hAnsi="Source Sans Pro" w:cs="Arial"/>
              </w:rPr>
              <w:br/>
              <w:t>___________________________________________________________, настоящим просит настроить дополнительную верификацию подписей в соответствии со следующей таблицей</w:t>
            </w:r>
          </w:p>
          <w:p w14:paraId="0D1DC130" w14:textId="34C726CF" w:rsidR="00E571E5" w:rsidRPr="00574674" w:rsidRDefault="00E571E5" w:rsidP="005D2DA1">
            <w:pPr>
              <w:pStyle w:val="4"/>
              <w:spacing w:before="0" w:after="0"/>
              <w:jc w:val="right"/>
              <w:rPr>
                <w:rFonts w:ascii="Source Sans Pro" w:hAnsi="Source Sans Pro" w:cs="Arial"/>
                <w:b/>
                <w:lang w:val="ru-RU" w:eastAsia="ru-RU"/>
              </w:rPr>
            </w:pPr>
          </w:p>
        </w:tc>
      </w:tr>
    </w:tbl>
    <w:p w14:paraId="67C793F9" w14:textId="77777777" w:rsidR="00E571E5" w:rsidRPr="00574674" w:rsidRDefault="00E571E5" w:rsidP="00E571E5">
      <w:pPr>
        <w:pStyle w:val="4"/>
        <w:spacing w:before="0" w:after="0"/>
        <w:jc w:val="right"/>
        <w:rPr>
          <w:rFonts w:ascii="Source Sans Pro" w:hAnsi="Source Sans Pro" w:cs="Arial"/>
          <w:b/>
        </w:rPr>
      </w:pPr>
    </w:p>
    <w:p w14:paraId="6E84A779" w14:textId="77777777" w:rsidR="00E571E5" w:rsidRPr="00574674" w:rsidRDefault="00BF6B12" w:rsidP="00BF6B12">
      <w:pPr>
        <w:jc w:val="center"/>
        <w:rPr>
          <w:rFonts w:ascii="Source Sans Pro" w:hAnsi="Source Sans Pro" w:cs="Arial"/>
          <w:b/>
        </w:rPr>
      </w:pPr>
      <w:r w:rsidRPr="00574674">
        <w:rPr>
          <w:rFonts w:ascii="Source Sans Pro" w:hAnsi="Source Sans Pro" w:cs="Arial"/>
          <w:b/>
        </w:rPr>
        <w:t>Перечень электронных документов, формируемых Клиентом</w:t>
      </w:r>
    </w:p>
    <w:p w14:paraId="7219BBFF" w14:textId="77777777" w:rsidR="00BF6B12" w:rsidRPr="00574674" w:rsidRDefault="00BF6B12" w:rsidP="00BF6B12">
      <w:pPr>
        <w:jc w:val="center"/>
        <w:rPr>
          <w:rFonts w:ascii="Source Sans Pro" w:hAnsi="Source Sans Pro" w:cs="Arial"/>
          <w:b/>
        </w:rPr>
      </w:pPr>
    </w:p>
    <w:tbl>
      <w:tblPr>
        <w:tblW w:w="10030" w:type="dxa"/>
        <w:jc w:val="right"/>
        <w:tblLook w:val="04A0" w:firstRow="1" w:lastRow="0" w:firstColumn="1" w:lastColumn="0" w:noHBand="0" w:noVBand="1"/>
      </w:tblPr>
      <w:tblGrid>
        <w:gridCol w:w="459"/>
        <w:gridCol w:w="2708"/>
        <w:gridCol w:w="854"/>
        <w:gridCol w:w="795"/>
        <w:gridCol w:w="869"/>
        <w:gridCol w:w="805"/>
        <w:gridCol w:w="841"/>
        <w:gridCol w:w="823"/>
        <w:gridCol w:w="897"/>
        <w:gridCol w:w="979"/>
      </w:tblGrid>
      <w:tr w:rsidR="00BF6B12" w:rsidRPr="00574674" w14:paraId="3AF60E90" w14:textId="77777777" w:rsidTr="005D2DA1">
        <w:trPr>
          <w:trHeight w:val="570"/>
          <w:jc w:val="right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2D2E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82E2E" w14:textId="21684FC9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  <w:r w:rsidRPr="00574674">
              <w:rPr>
                <w:rFonts w:ascii="Source Sans Pro" w:hAnsi="Source Sans Pro" w:cs="Arial"/>
                <w:color w:val="000000"/>
              </w:rPr>
              <w:t>Тип документа</w:t>
            </w:r>
          </w:p>
        </w:tc>
        <w:tc>
          <w:tcPr>
            <w:tcW w:w="686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066D6" w14:textId="6229D45E" w:rsidR="00BF6B12" w:rsidRPr="00574674" w:rsidRDefault="00BF6B12" w:rsidP="003B790A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  <w:r w:rsidRPr="00574674">
              <w:rPr>
                <w:rFonts w:ascii="Source Sans Pro" w:hAnsi="Source Sans Pro" w:cs="Arial"/>
                <w:color w:val="000000"/>
              </w:rPr>
              <w:t xml:space="preserve">Дополнительные ЭП, необходимые ЭД для отправки в Банк, и ограничения по сумме  </w:t>
            </w:r>
          </w:p>
        </w:tc>
      </w:tr>
      <w:tr w:rsidR="00BF6B12" w:rsidRPr="00574674" w14:paraId="6F9B93A9" w14:textId="77777777" w:rsidTr="005D2DA1">
        <w:trPr>
          <w:trHeight w:val="315"/>
          <w:jc w:val="right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997698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7553F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6863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3E3C48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</w:tr>
      <w:tr w:rsidR="00BF6B12" w:rsidRPr="00574674" w14:paraId="246098C9" w14:textId="77777777" w:rsidTr="005D2DA1">
        <w:trPr>
          <w:trHeight w:val="315"/>
          <w:jc w:val="right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7C9DD3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BF82FD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574674">
              <w:rPr>
                <w:rFonts w:ascii="Source Sans Pro" w:hAnsi="Source Sans Pro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10DDC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Ступень 1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D849D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Ступень 2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5771D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Ступень 3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78BF1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Ступень</w:t>
            </w: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4</w:t>
            </w:r>
          </w:p>
        </w:tc>
      </w:tr>
      <w:tr w:rsidR="00BF6B12" w:rsidRPr="00574674" w14:paraId="10E6F8A3" w14:textId="77777777" w:rsidTr="005D2DA1">
        <w:trPr>
          <w:trHeight w:val="765"/>
          <w:jc w:val="right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8D210A4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D53135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574674">
              <w:rPr>
                <w:rFonts w:ascii="Source Sans Pro" w:hAnsi="Source Sans Pro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78A0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На сумму  (не более)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58B5" w14:textId="77777777" w:rsidR="00BF6B12" w:rsidRPr="00574674" w:rsidRDefault="00BF6B12" w:rsidP="00FC147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Статус ЭП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F5A4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На сумму  (не более)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5EE7" w14:textId="77777777" w:rsidR="00BF6B12" w:rsidRPr="00574674" w:rsidRDefault="00BF6B12" w:rsidP="00FC147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Статус ЭП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CB50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На сумму  (не более)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9E98" w14:textId="77777777" w:rsidR="00BF6B12" w:rsidRPr="00574674" w:rsidRDefault="00BF6B12" w:rsidP="00FC147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Статус ЭП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0197" w14:textId="77777777" w:rsidR="00BF6B12" w:rsidRPr="00574674" w:rsidRDefault="00BF6B12" w:rsidP="002731D2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На сумму  (более)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C590" w14:textId="77777777" w:rsidR="00BF6B12" w:rsidRPr="00574674" w:rsidRDefault="00BF6B12" w:rsidP="00FC147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Статус ЭП</w:t>
            </w:r>
          </w:p>
        </w:tc>
      </w:tr>
      <w:tr w:rsidR="00BF6B12" w:rsidRPr="00574674" w14:paraId="09ACC664" w14:textId="77777777" w:rsidTr="005D2DA1">
        <w:trPr>
          <w:trHeight w:val="525"/>
          <w:jc w:val="right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DD3818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14:paraId="4CBDB102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  <w:r w:rsidRPr="00574674">
              <w:rPr>
                <w:rFonts w:ascii="Source Sans Pro" w:hAnsi="Source Sans Pro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3C6DB9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1D6F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581340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E7559E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604B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0B8B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A2955B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B74D" w14:textId="77777777" w:rsidR="00BF6B12" w:rsidRPr="00574674" w:rsidRDefault="00BF6B12" w:rsidP="005D2DA1">
            <w:pPr>
              <w:spacing w:before="0"/>
              <w:jc w:val="left"/>
              <w:rPr>
                <w:rFonts w:ascii="Source Sans Pro" w:hAnsi="Source Sans Pro" w:cs="Arial"/>
                <w:color w:val="000000"/>
              </w:rPr>
            </w:pPr>
          </w:p>
        </w:tc>
      </w:tr>
      <w:tr w:rsidR="00BF6B12" w:rsidRPr="00574674" w14:paraId="46E1F390" w14:textId="77777777" w:rsidTr="005D2DA1">
        <w:trPr>
          <w:trHeight w:val="189"/>
          <w:jc w:val="right"/>
        </w:trPr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8D65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lang w:val="en-US"/>
              </w:rPr>
            </w:pPr>
            <w:r w:rsidRPr="00574674">
              <w:rPr>
                <w:rFonts w:ascii="Source Sans Pro" w:hAnsi="Source Sans Pro" w:cs="Arial"/>
                <w:color w:val="000000"/>
                <w:lang w:val="en-US"/>
              </w:rPr>
              <w:t>1</w:t>
            </w:r>
          </w:p>
        </w:tc>
        <w:tc>
          <w:tcPr>
            <w:tcW w:w="957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435D4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lang w:val="en-US"/>
              </w:rPr>
            </w:pPr>
            <w:bookmarkStart w:id="1" w:name="Dropdown1"/>
            <w:bookmarkEnd w:id="1"/>
            <w:r w:rsidRPr="00574674">
              <w:rPr>
                <w:rFonts w:ascii="Source Sans Pro" w:hAnsi="Source Sans Pro" w:cs="Arial"/>
                <w:color w:val="000000"/>
              </w:rPr>
              <w:t>Платежи</w:t>
            </w:r>
            <w:r w:rsidRPr="00574674">
              <w:rPr>
                <w:rFonts w:ascii="Source Sans Pro" w:hAnsi="Source Sans Pro" w:cs="Arial"/>
                <w:color w:val="000000"/>
                <w:lang w:val="en-US"/>
              </w:rPr>
              <w:t xml:space="preserve"> </w:t>
            </w:r>
            <w:r w:rsidRPr="00574674">
              <w:rPr>
                <w:rFonts w:ascii="Source Sans Pro" w:hAnsi="Source Sans Pro" w:cs="Arial"/>
                <w:color w:val="000000"/>
              </w:rPr>
              <w:t>в</w:t>
            </w:r>
            <w:r w:rsidRPr="00574674">
              <w:rPr>
                <w:rFonts w:ascii="Source Sans Pro" w:hAnsi="Source Sans Pro" w:cs="Arial"/>
                <w:color w:val="000000"/>
                <w:lang w:val="en-US"/>
              </w:rPr>
              <w:t xml:space="preserve"> </w:t>
            </w:r>
            <w:r w:rsidRPr="00574674">
              <w:rPr>
                <w:rFonts w:ascii="Source Sans Pro" w:hAnsi="Source Sans Pro" w:cs="Arial"/>
                <w:color w:val="000000"/>
              </w:rPr>
              <w:t>рублях</w:t>
            </w:r>
            <w:r w:rsidRPr="00574674">
              <w:rPr>
                <w:rFonts w:ascii="Source Sans Pro" w:hAnsi="Source Sans Pro" w:cs="Arial"/>
                <w:color w:val="000000"/>
                <w:lang w:val="en-US"/>
              </w:rPr>
              <w:t xml:space="preserve"> </w:t>
            </w:r>
          </w:p>
        </w:tc>
      </w:tr>
      <w:tr w:rsidR="00BF6B12" w:rsidRPr="00574674" w14:paraId="1BC9F073" w14:textId="77777777" w:rsidTr="005D2DA1">
        <w:trPr>
          <w:trHeight w:val="840"/>
          <w:jc w:val="right"/>
        </w:trPr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A437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lang w:val="en-US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46676" w14:textId="77777777" w:rsidR="00313FBA" w:rsidRPr="00574674" w:rsidRDefault="00313FBA" w:rsidP="00313FBA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Платежное поручение,</w:t>
            </w:r>
          </w:p>
          <w:p w14:paraId="69FB8AB7" w14:textId="77777777" w:rsidR="00313FBA" w:rsidRPr="00574674" w:rsidRDefault="00313FBA" w:rsidP="00313FBA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Платежное требование,</w:t>
            </w:r>
          </w:p>
          <w:p w14:paraId="7205841D" w14:textId="77777777" w:rsidR="00313FBA" w:rsidRPr="00574674" w:rsidRDefault="00313FBA" w:rsidP="00313FBA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Межбанковский перевод,</w:t>
            </w:r>
          </w:p>
          <w:p w14:paraId="7FC5C324" w14:textId="58AA537B" w:rsidR="00BF6B12" w:rsidRPr="00574674" w:rsidRDefault="00313FBA" w:rsidP="00313FBA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Перевод между своими счетами (платежное поручение)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C3D41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C625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8C69FB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ABBA5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8D6D5B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8E951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972C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6F84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</w:tr>
      <w:tr w:rsidR="00BF6B12" w:rsidRPr="00574674" w14:paraId="30646FCE" w14:textId="77777777" w:rsidTr="005D2DA1">
        <w:trPr>
          <w:trHeight w:val="268"/>
          <w:jc w:val="right"/>
        </w:trPr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28EC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  <w:lang w:val="en-US"/>
              </w:rPr>
            </w:pPr>
            <w:r w:rsidRPr="00574674">
              <w:rPr>
                <w:rFonts w:ascii="Source Sans Pro" w:hAnsi="Source Sans Pro" w:cs="Arial"/>
                <w:color w:val="000000"/>
                <w:lang w:val="en-US"/>
              </w:rPr>
              <w:t>2</w:t>
            </w:r>
          </w:p>
        </w:tc>
        <w:tc>
          <w:tcPr>
            <w:tcW w:w="9571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A19A" w14:textId="0C2C10AE" w:rsidR="00BF6B12" w:rsidRPr="00574674" w:rsidRDefault="00BF6B12" w:rsidP="00313FBA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  <w:r w:rsidRPr="00574674">
              <w:rPr>
                <w:rFonts w:ascii="Source Sans Pro" w:hAnsi="Source Sans Pro" w:cs="Arial"/>
                <w:color w:val="000000"/>
              </w:rPr>
              <w:t>Платежи в валюте</w:t>
            </w:r>
          </w:p>
        </w:tc>
      </w:tr>
      <w:tr w:rsidR="00BF6B12" w:rsidRPr="00574674" w14:paraId="7922CFB0" w14:textId="77777777" w:rsidTr="005D2DA1">
        <w:trPr>
          <w:trHeight w:val="840"/>
          <w:jc w:val="right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0A07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7805D" w14:textId="77777777" w:rsidR="00BF6B12" w:rsidRPr="00574674" w:rsidRDefault="00BF6B12" w:rsidP="005D2DA1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Заявление на перевод валюты,</w:t>
            </w:r>
          </w:p>
          <w:p w14:paraId="0834571D" w14:textId="77777777" w:rsidR="00BF6B12" w:rsidRPr="00574674" w:rsidRDefault="00BF6B12" w:rsidP="005D2DA1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Заявление на перевод валюты банком</w:t>
            </w:r>
          </w:p>
        </w:tc>
        <w:tc>
          <w:tcPr>
            <w:tcW w:w="6863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EB997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</w:tr>
      <w:tr w:rsidR="00BF6B12" w:rsidRPr="00574674" w14:paraId="4C398016" w14:textId="77777777" w:rsidTr="005D2DA1">
        <w:trPr>
          <w:trHeight w:val="199"/>
          <w:jc w:val="right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7A1D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8906" w14:textId="77777777" w:rsidR="00BF6B12" w:rsidRPr="00574674" w:rsidRDefault="00BF6B12" w:rsidP="005D2DA1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  <w:lang w:val="en-US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6087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40178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93E1F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109E6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57FD7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6394B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B217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C68A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</w:tr>
      <w:tr w:rsidR="00BF6B12" w:rsidRPr="00574674" w14:paraId="6970BD5F" w14:textId="77777777" w:rsidTr="005D2DA1">
        <w:trPr>
          <w:trHeight w:val="272"/>
          <w:jc w:val="right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B1AB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D99F" w14:textId="77777777" w:rsidR="00BF6B12" w:rsidRPr="00574674" w:rsidRDefault="00BF6B12" w:rsidP="005D2DA1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  <w:lang w:val="en-US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Доллары США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5CD6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60CD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50E5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3269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E273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3CCD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7B4F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62AF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</w:tr>
      <w:tr w:rsidR="00BF6B12" w:rsidRPr="00574674" w14:paraId="26265A74" w14:textId="77777777" w:rsidTr="005D2DA1">
        <w:trPr>
          <w:trHeight w:val="261"/>
          <w:jc w:val="right"/>
        </w:trPr>
        <w:tc>
          <w:tcPr>
            <w:tcW w:w="4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DD1A3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11D1" w14:textId="77777777" w:rsidR="00BF6B12" w:rsidRPr="00574674" w:rsidRDefault="00BF6B12" w:rsidP="005D2DA1">
            <w:pPr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  <w:lang w:val="en-US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Другие валюты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829DD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B9D5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80336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FF87E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FDB8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771A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BF292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8183" w14:textId="77777777" w:rsidR="00BF6B12" w:rsidRPr="00574674" w:rsidRDefault="00BF6B12" w:rsidP="005D2DA1">
            <w:pPr>
              <w:spacing w:before="0"/>
              <w:jc w:val="center"/>
              <w:rPr>
                <w:rFonts w:ascii="Source Sans Pro" w:hAnsi="Source Sans Pro" w:cs="Arial"/>
                <w:color w:val="000000"/>
              </w:rPr>
            </w:pPr>
          </w:p>
        </w:tc>
      </w:tr>
    </w:tbl>
    <w:p w14:paraId="2868E225" w14:textId="77777777" w:rsidR="00BF6B12" w:rsidRPr="00574674" w:rsidRDefault="00BF6B12" w:rsidP="00BF6B12">
      <w:pPr>
        <w:spacing w:before="0"/>
        <w:jc w:val="center"/>
        <w:rPr>
          <w:rFonts w:ascii="Source Sans Pro" w:hAnsi="Source Sans Pro" w:cs="Arial"/>
          <w:lang w:val="en-US"/>
        </w:rPr>
      </w:pPr>
    </w:p>
    <w:p w14:paraId="5AB85C4A" w14:textId="77777777" w:rsidR="00BF6B12" w:rsidRPr="00574674" w:rsidRDefault="00BF6B12" w:rsidP="00BF6B12">
      <w:pPr>
        <w:spacing w:before="0"/>
        <w:jc w:val="center"/>
        <w:rPr>
          <w:rFonts w:ascii="Source Sans Pro" w:hAnsi="Source Sans Pro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57"/>
        <w:gridCol w:w="1300"/>
      </w:tblGrid>
      <w:tr w:rsidR="00BF6B12" w:rsidRPr="00574674" w14:paraId="21C14F3C" w14:textId="77777777" w:rsidTr="00762233">
        <w:tc>
          <w:tcPr>
            <w:tcW w:w="439" w:type="dxa"/>
          </w:tcPr>
          <w:p w14:paraId="6DB95B39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  <w:lang w:val="en-US"/>
              </w:rPr>
            </w:pPr>
          </w:p>
        </w:tc>
        <w:tc>
          <w:tcPr>
            <w:tcW w:w="7157" w:type="dxa"/>
          </w:tcPr>
          <w:p w14:paraId="7AED7976" w14:textId="2408D84F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  <w:lang w:val="en-US"/>
              </w:rPr>
              <w:t>Тип документа</w:t>
            </w:r>
          </w:p>
        </w:tc>
        <w:tc>
          <w:tcPr>
            <w:tcW w:w="1300" w:type="dxa"/>
          </w:tcPr>
          <w:p w14:paraId="0359A952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  <w:lang w:val="en-US"/>
              </w:rPr>
            </w:pPr>
            <w:r w:rsidRPr="00574674">
              <w:rPr>
                <w:rFonts w:ascii="Source Sans Pro" w:hAnsi="Source Sans Pro" w:cs="Arial"/>
                <w:lang w:val="en-US"/>
              </w:rPr>
              <w:t>Статус ЭП</w:t>
            </w:r>
          </w:p>
        </w:tc>
      </w:tr>
      <w:tr w:rsidR="00BF6B12" w:rsidRPr="00574674" w14:paraId="34A9347D" w14:textId="77777777" w:rsidTr="00762233">
        <w:tc>
          <w:tcPr>
            <w:tcW w:w="439" w:type="dxa"/>
          </w:tcPr>
          <w:p w14:paraId="10097D3A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  <w:lang w:val="en-US"/>
              </w:rPr>
            </w:pPr>
            <w:r w:rsidRPr="00574674">
              <w:rPr>
                <w:rFonts w:ascii="Source Sans Pro" w:hAnsi="Source Sans Pro" w:cs="Arial"/>
                <w:lang w:val="en-US"/>
              </w:rPr>
              <w:t>3</w:t>
            </w:r>
          </w:p>
        </w:tc>
        <w:tc>
          <w:tcPr>
            <w:tcW w:w="7157" w:type="dxa"/>
            <w:vAlign w:val="center"/>
          </w:tcPr>
          <w:p w14:paraId="5715D809" w14:textId="169FBACA" w:rsidR="00BF6B12" w:rsidRPr="00574674" w:rsidRDefault="00BF6B12" w:rsidP="00762233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Заявление на покупку валюты</w:t>
            </w:r>
            <w:r w:rsidR="00313FBA"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 xml:space="preserve"> (неприменимо для 1С</w:t>
            </w:r>
            <w:r w:rsidR="003F7D59">
              <w:rPr>
                <w:rFonts w:ascii="Source Sans Pro" w:hAnsi="Source Sans Pro" w:cs="Arial"/>
                <w:color w:val="000000"/>
                <w:sz w:val="16"/>
                <w:szCs w:val="16"/>
              </w:rPr>
              <w:t>:</w:t>
            </w:r>
            <w:r w:rsidR="00313FBA"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ДиректБанк)</w:t>
            </w:r>
          </w:p>
        </w:tc>
        <w:tc>
          <w:tcPr>
            <w:tcW w:w="1300" w:type="dxa"/>
          </w:tcPr>
          <w:p w14:paraId="7C0DB36C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</w:rPr>
            </w:pPr>
          </w:p>
        </w:tc>
      </w:tr>
      <w:tr w:rsidR="00BF6B12" w:rsidRPr="00574674" w14:paraId="105740BF" w14:textId="77777777" w:rsidTr="00762233">
        <w:tc>
          <w:tcPr>
            <w:tcW w:w="439" w:type="dxa"/>
          </w:tcPr>
          <w:p w14:paraId="5A4F7BCC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  <w:lang w:val="en-US"/>
              </w:rPr>
            </w:pPr>
            <w:r w:rsidRPr="00574674">
              <w:rPr>
                <w:rFonts w:ascii="Source Sans Pro" w:hAnsi="Source Sans Pro" w:cs="Arial"/>
                <w:lang w:val="en-US"/>
              </w:rPr>
              <w:t>4</w:t>
            </w:r>
          </w:p>
        </w:tc>
        <w:tc>
          <w:tcPr>
            <w:tcW w:w="7157" w:type="dxa"/>
            <w:vAlign w:val="center"/>
          </w:tcPr>
          <w:p w14:paraId="364D1987" w14:textId="08CD9534" w:rsidR="00BF6B12" w:rsidRPr="00574674" w:rsidRDefault="00BF6B12" w:rsidP="00762233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Заявление на продажу валюты</w:t>
            </w:r>
            <w:r w:rsidR="00313FBA"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 xml:space="preserve"> (неприменимо для 1С</w:t>
            </w:r>
            <w:r w:rsidR="003F7D59">
              <w:rPr>
                <w:rFonts w:ascii="Source Sans Pro" w:hAnsi="Source Sans Pro" w:cs="Arial"/>
                <w:color w:val="000000"/>
                <w:sz w:val="16"/>
                <w:szCs w:val="16"/>
              </w:rPr>
              <w:t>:</w:t>
            </w:r>
            <w:r w:rsidR="00313FBA"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ДиректБанк)</w:t>
            </w:r>
          </w:p>
        </w:tc>
        <w:tc>
          <w:tcPr>
            <w:tcW w:w="1300" w:type="dxa"/>
          </w:tcPr>
          <w:p w14:paraId="46D91068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</w:rPr>
            </w:pPr>
          </w:p>
        </w:tc>
      </w:tr>
      <w:tr w:rsidR="00BF6B12" w:rsidRPr="00574674" w14:paraId="20F4D70B" w14:textId="77777777" w:rsidTr="00762233">
        <w:tc>
          <w:tcPr>
            <w:tcW w:w="439" w:type="dxa"/>
          </w:tcPr>
          <w:p w14:paraId="7E5BA67D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  <w:lang w:val="en-US"/>
              </w:rPr>
            </w:pPr>
            <w:r w:rsidRPr="00574674">
              <w:rPr>
                <w:rFonts w:ascii="Source Sans Pro" w:hAnsi="Source Sans Pro" w:cs="Arial"/>
                <w:lang w:val="en-US"/>
              </w:rPr>
              <w:t>5</w:t>
            </w:r>
          </w:p>
        </w:tc>
        <w:tc>
          <w:tcPr>
            <w:tcW w:w="7157" w:type="dxa"/>
            <w:vAlign w:val="center"/>
          </w:tcPr>
          <w:p w14:paraId="1D0F1813" w14:textId="51E199BF" w:rsidR="00BF6B12" w:rsidRPr="00574674" w:rsidRDefault="00BF6B12" w:rsidP="00762233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Поручение на продажу валюты с транзитного валютного счета</w:t>
            </w:r>
            <w:r w:rsidR="00313FBA"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 xml:space="preserve"> (неприменимо для 1С</w:t>
            </w:r>
            <w:r w:rsidR="003F7D59">
              <w:rPr>
                <w:rFonts w:ascii="Source Sans Pro" w:hAnsi="Source Sans Pro" w:cs="Arial"/>
                <w:color w:val="000000"/>
                <w:sz w:val="16"/>
                <w:szCs w:val="16"/>
              </w:rPr>
              <w:t>:</w:t>
            </w:r>
            <w:r w:rsidR="00313FBA"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ДиректБанк</w:t>
            </w:r>
          </w:p>
        </w:tc>
        <w:tc>
          <w:tcPr>
            <w:tcW w:w="1300" w:type="dxa"/>
          </w:tcPr>
          <w:p w14:paraId="671B64BF" w14:textId="77777777" w:rsidR="00BF6B12" w:rsidRPr="00574674" w:rsidRDefault="00BF6B12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</w:rPr>
            </w:pPr>
          </w:p>
        </w:tc>
      </w:tr>
      <w:tr w:rsidR="00313FBA" w:rsidRPr="00574674" w14:paraId="1F506664" w14:textId="77777777" w:rsidTr="00762233">
        <w:tc>
          <w:tcPr>
            <w:tcW w:w="439" w:type="dxa"/>
          </w:tcPr>
          <w:p w14:paraId="6BEA8ACC" w14:textId="3AB17A35" w:rsidR="00313FBA" w:rsidRPr="00574674" w:rsidRDefault="00BA675B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  <w:lang w:val="en-US"/>
              </w:rPr>
            </w:pPr>
            <w:r w:rsidRPr="00574674">
              <w:rPr>
                <w:rFonts w:ascii="Source Sans Pro" w:hAnsi="Source Sans Pro" w:cs="Arial"/>
                <w:lang w:val="en-US"/>
              </w:rPr>
              <w:lastRenderedPageBreak/>
              <w:t>6</w:t>
            </w:r>
          </w:p>
        </w:tc>
        <w:tc>
          <w:tcPr>
            <w:tcW w:w="7157" w:type="dxa"/>
            <w:vAlign w:val="center"/>
          </w:tcPr>
          <w:p w14:paraId="1FDBB118" w14:textId="2D672FB1" w:rsidR="00313FBA" w:rsidRPr="00574674" w:rsidRDefault="00313FBA" w:rsidP="00762233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  <w:color w:val="000000"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color w:val="000000"/>
                <w:sz w:val="16"/>
                <w:szCs w:val="16"/>
              </w:rPr>
              <w:t>Зарплатный реестр и платежное поручение под зарплатный реестр</w:t>
            </w:r>
          </w:p>
        </w:tc>
        <w:tc>
          <w:tcPr>
            <w:tcW w:w="1300" w:type="dxa"/>
          </w:tcPr>
          <w:p w14:paraId="4A25984C" w14:textId="77777777" w:rsidR="00313FBA" w:rsidRPr="00574674" w:rsidRDefault="00313FBA" w:rsidP="00762233">
            <w:pPr>
              <w:tabs>
                <w:tab w:val="left" w:pos="0"/>
              </w:tabs>
              <w:spacing w:before="0"/>
              <w:jc w:val="center"/>
              <w:rPr>
                <w:rFonts w:ascii="Source Sans Pro" w:hAnsi="Source Sans Pro" w:cs="Arial"/>
              </w:rPr>
            </w:pPr>
          </w:p>
        </w:tc>
      </w:tr>
    </w:tbl>
    <w:p w14:paraId="2F0D35F8" w14:textId="77777777" w:rsidR="00762233" w:rsidRPr="00574674" w:rsidRDefault="00762233" w:rsidP="00762233">
      <w:pPr>
        <w:tabs>
          <w:tab w:val="left" w:pos="0"/>
        </w:tabs>
        <w:jc w:val="center"/>
        <w:rPr>
          <w:rFonts w:ascii="Source Sans Pro" w:hAnsi="Source Sans Pro" w:cs="Arial"/>
        </w:rPr>
        <w:sectPr w:rsidR="00762233" w:rsidRPr="00574674" w:rsidSect="00762233">
          <w:footerReference w:type="default" r:id="rId9"/>
          <w:footerReference w:type="first" r:id="rId10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28DC2A7C" w14:textId="77777777" w:rsidR="00BF6B12" w:rsidRPr="00574674" w:rsidRDefault="00BF6B12" w:rsidP="00762233">
      <w:pPr>
        <w:tabs>
          <w:tab w:val="left" w:pos="0"/>
        </w:tabs>
        <w:jc w:val="center"/>
        <w:rPr>
          <w:rFonts w:ascii="Source Sans Pro" w:hAnsi="Source Sans Pro" w:cs="Arial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BF6B12" w:rsidRPr="00574674" w14:paraId="13E41C20" w14:textId="77777777" w:rsidTr="0076223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426" w14:textId="4CE2D1D3" w:rsidR="00BF6B12" w:rsidRPr="00574674" w:rsidRDefault="003B790A" w:rsidP="003F7D59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  <w:b/>
              </w:rPr>
              <w:t>Примечание 1</w:t>
            </w:r>
            <w:r w:rsidR="003F7D59">
              <w:rPr>
                <w:rFonts w:ascii="Source Sans Pro" w:hAnsi="Source Sans Pro" w:cs="Arial"/>
              </w:rPr>
              <w:t xml:space="preserve">. </w:t>
            </w:r>
            <w:r w:rsidR="00BF6B12" w:rsidRPr="00574674">
              <w:rPr>
                <w:rFonts w:ascii="Source Sans Pro" w:hAnsi="Source Sans Pro" w:cs="Arial"/>
              </w:rPr>
              <w:t>Каждый пользователь по умолчанию имеет обязательный статус ЭП – “Пользователь”</w:t>
            </w:r>
            <w:r w:rsidRPr="00574674">
              <w:rPr>
                <w:rFonts w:ascii="Source Sans Pro" w:hAnsi="Source Sans Pro" w:cs="Arial"/>
              </w:rPr>
              <w:t>, кроме 1С</w:t>
            </w:r>
            <w:r w:rsidR="003F7D59">
              <w:rPr>
                <w:rFonts w:ascii="Source Sans Pro" w:hAnsi="Source Sans Pro" w:cs="Arial"/>
              </w:rPr>
              <w:t>:</w:t>
            </w:r>
            <w:r w:rsidRPr="00574674">
              <w:rPr>
                <w:rFonts w:ascii="Source Sans Pro" w:hAnsi="Source Sans Pro" w:cs="Arial"/>
              </w:rPr>
              <w:t>ДиректБанк, где каждый пользователь всегда имеет определенный обязательный статус</w:t>
            </w:r>
            <w:r w:rsidR="00BF6B12" w:rsidRPr="00574674">
              <w:rPr>
                <w:rFonts w:ascii="Source Sans Pro" w:hAnsi="Source Sans Pro" w:cs="Arial"/>
              </w:rPr>
              <w:t>. В зависимости от организации документооборота у Клиента любому Пользователю Системы может быть присвоен еще один или несколько дополнительных статусов ЭП для различных типов ЭД. При этом ЭД будет отправлен в Банк только после того, как будет подписан всеми необходимыми подписями, в соответствии с настоящим приложением.</w:t>
            </w:r>
          </w:p>
        </w:tc>
      </w:tr>
      <w:tr w:rsidR="00BF6B12" w:rsidRPr="00574674" w14:paraId="757BC58F" w14:textId="77777777" w:rsidTr="0076223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4B1" w14:textId="34986378" w:rsidR="00BF6B12" w:rsidRPr="00574674" w:rsidRDefault="00BF6B12" w:rsidP="00D20B52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  <w:b/>
                <w:i/>
              </w:rPr>
              <w:t>Внимание.</w:t>
            </w:r>
            <w:r w:rsidR="003F7D59">
              <w:rPr>
                <w:rFonts w:ascii="Source Sans Pro" w:hAnsi="Source Sans Pro" w:cs="Arial"/>
                <w:b/>
              </w:rPr>
              <w:t xml:space="preserve"> </w:t>
            </w:r>
            <w:r w:rsidRPr="00574674">
              <w:rPr>
                <w:rFonts w:ascii="Source Sans Pro" w:hAnsi="Source Sans Pro" w:cs="Arial"/>
              </w:rPr>
              <w:t xml:space="preserve">Отсутствие у всех Пользователей Системы какого-либо дополнительного статуса ЭП означает, что они имеют равные права по отправке ЭД непосредственно в Банк на исполнение, без какого-либо дополнительного подписания. Графа </w:t>
            </w:r>
            <w:r w:rsidR="00D20B52" w:rsidRPr="00574674">
              <w:rPr>
                <w:rFonts w:ascii="Source Sans Pro" w:hAnsi="Source Sans Pro" w:cs="Arial"/>
              </w:rPr>
              <w:t>«</w:t>
            </w:r>
            <w:r w:rsidRPr="00574674">
              <w:rPr>
                <w:rFonts w:ascii="Source Sans Pro" w:hAnsi="Source Sans Pro" w:cs="Arial"/>
              </w:rPr>
              <w:t>Дополнительные ЭП, необходимые ЭД для отправки в Банк, и ограничения по сумме</w:t>
            </w:r>
            <w:r w:rsidR="00D20B52" w:rsidRPr="00574674">
              <w:rPr>
                <w:rFonts w:ascii="Source Sans Pro" w:hAnsi="Source Sans Pro" w:cs="Arial"/>
              </w:rPr>
              <w:t>»</w:t>
            </w:r>
            <w:r w:rsidRPr="00574674">
              <w:rPr>
                <w:rFonts w:ascii="Source Sans Pro" w:hAnsi="Source Sans Pro" w:cs="Arial"/>
              </w:rPr>
              <w:t xml:space="preserve"> в </w:t>
            </w:r>
            <w:r w:rsidR="00AB04EF" w:rsidRPr="00574674">
              <w:rPr>
                <w:rFonts w:ascii="Source Sans Pro" w:hAnsi="Source Sans Pro" w:cs="Arial"/>
              </w:rPr>
              <w:t>таблице</w:t>
            </w:r>
            <w:r w:rsidRPr="00574674">
              <w:rPr>
                <w:rFonts w:ascii="Source Sans Pro" w:hAnsi="Source Sans Pro" w:cs="Arial"/>
              </w:rPr>
              <w:t xml:space="preserve"> </w:t>
            </w:r>
            <w:r w:rsidR="00FC1471" w:rsidRPr="00574674">
              <w:rPr>
                <w:rFonts w:ascii="Source Sans Pro" w:hAnsi="Source Sans Pro" w:cs="Arial"/>
              </w:rPr>
              <w:t xml:space="preserve">Заявления </w:t>
            </w:r>
            <w:r w:rsidRPr="00574674">
              <w:rPr>
                <w:rFonts w:ascii="Source Sans Pro" w:hAnsi="Source Sans Pro" w:cs="Arial"/>
              </w:rPr>
              <w:t>при этом не заполняется.</w:t>
            </w:r>
          </w:p>
        </w:tc>
      </w:tr>
      <w:tr w:rsidR="00BF6B12" w:rsidRPr="00574674" w14:paraId="390051FE" w14:textId="77777777" w:rsidTr="0076223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406" w14:textId="7F67979C" w:rsidR="00BF6B12" w:rsidRPr="00574674" w:rsidRDefault="00BF6B12" w:rsidP="00373AF2">
            <w:pPr>
              <w:tabs>
                <w:tab w:val="left" w:pos="0"/>
              </w:tabs>
              <w:spacing w:before="0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  <w:b/>
              </w:rPr>
              <w:t xml:space="preserve">Примечание </w:t>
            </w:r>
            <w:r w:rsidR="00313FBA" w:rsidRPr="00574674">
              <w:rPr>
                <w:rFonts w:ascii="Source Sans Pro" w:hAnsi="Source Sans Pro" w:cs="Arial"/>
                <w:b/>
              </w:rPr>
              <w:t>2</w:t>
            </w:r>
            <w:r w:rsidR="003F7D59">
              <w:rPr>
                <w:rFonts w:ascii="Source Sans Pro" w:hAnsi="Source Sans Pro" w:cs="Arial"/>
              </w:rPr>
              <w:t xml:space="preserve">. </w:t>
            </w:r>
            <w:r w:rsidRPr="00574674">
              <w:rPr>
                <w:rFonts w:ascii="Source Sans Pro" w:hAnsi="Source Sans Pro" w:cs="Arial"/>
              </w:rPr>
              <w:t>В таблице указываются дополнительные статусы ЭП Пользователей Системы</w:t>
            </w:r>
            <w:r w:rsidR="00313FBA" w:rsidRPr="00574674">
              <w:rPr>
                <w:rFonts w:ascii="Source Sans Pro" w:hAnsi="Source Sans Pro" w:cs="Arial"/>
              </w:rPr>
              <w:t xml:space="preserve">: </w:t>
            </w:r>
            <w:r w:rsidRPr="00574674">
              <w:rPr>
                <w:rFonts w:ascii="Source Sans Pro" w:hAnsi="Source Sans Pro" w:cs="Arial"/>
              </w:rPr>
              <w:t>1 – руководитель, 2 – бухгалтер, 3 – старший с</w:t>
            </w:r>
            <w:r w:rsidR="00313FBA" w:rsidRPr="00574674">
              <w:rPr>
                <w:rFonts w:ascii="Source Sans Pro" w:hAnsi="Source Sans Pro" w:cs="Arial"/>
              </w:rPr>
              <w:t>отрудник, 4 – младший сотрудник</w:t>
            </w:r>
            <w:r w:rsidRPr="00574674">
              <w:rPr>
                <w:rFonts w:ascii="Source Sans Pro" w:hAnsi="Source Sans Pro" w:cs="Arial"/>
              </w:rPr>
              <w:t>. Если не указано ни одного статуса, предполагается, что любой Пользователь Системы имеет право отправить в Банк на исполнение данный тип ЭД. В столбцах «На сумму (не более)» указывается максимальная сумма в</w:t>
            </w:r>
            <w:r w:rsidR="00D20B52" w:rsidRPr="00574674">
              <w:rPr>
                <w:rFonts w:ascii="Source Sans Pro" w:hAnsi="Source Sans Pro" w:cs="Arial"/>
              </w:rPr>
              <w:t xml:space="preserve"> одном</w:t>
            </w:r>
            <w:r w:rsidRPr="00574674">
              <w:rPr>
                <w:rFonts w:ascii="Source Sans Pro" w:hAnsi="Source Sans Pro" w:cs="Arial"/>
              </w:rPr>
              <w:t xml:space="preserve"> ЭД, который могут подписывать Пользователи Системы с различными статусами ЭП. Незаполненный столбец означает отсутствие каких-либо ограничений по сумме.</w:t>
            </w:r>
          </w:p>
        </w:tc>
      </w:tr>
    </w:tbl>
    <w:p w14:paraId="3CEA6D10" w14:textId="77777777" w:rsidR="00BF6B12" w:rsidRPr="00574674" w:rsidRDefault="00BF6B12" w:rsidP="00762233">
      <w:pPr>
        <w:jc w:val="left"/>
        <w:rPr>
          <w:rFonts w:ascii="Source Sans Pro" w:hAnsi="Source Sans Pro" w:cs="Arial"/>
        </w:rPr>
      </w:pPr>
    </w:p>
    <w:p w14:paraId="29CACEDE" w14:textId="77777777" w:rsidR="00BF6B12" w:rsidRPr="00574674" w:rsidRDefault="00BF6B12" w:rsidP="00762233">
      <w:pPr>
        <w:spacing w:before="0"/>
        <w:rPr>
          <w:rFonts w:ascii="Source Sans Pro" w:hAnsi="Source Sans Pro" w:cs="Arial"/>
        </w:rPr>
      </w:pPr>
    </w:p>
    <w:p w14:paraId="646EDFF5" w14:textId="77777777" w:rsidR="00C95187" w:rsidRPr="00574674" w:rsidRDefault="00C95187" w:rsidP="00762233">
      <w:pPr>
        <w:spacing w:before="0"/>
        <w:rPr>
          <w:rFonts w:ascii="Source Sans Pro" w:hAnsi="Source Sans Pro" w:cs="Arial"/>
        </w:rPr>
      </w:pPr>
    </w:p>
    <w:p w14:paraId="0C929485" w14:textId="77777777" w:rsidR="00C95187" w:rsidRPr="00574674" w:rsidRDefault="00C95187" w:rsidP="00762233">
      <w:pPr>
        <w:spacing w:before="0"/>
        <w:rPr>
          <w:rFonts w:ascii="Source Sans Pro" w:hAnsi="Source Sans Pro" w:cs="Arial"/>
        </w:rPr>
      </w:pPr>
    </w:p>
    <w:p w14:paraId="6E5875F9" w14:textId="77777777" w:rsidR="00C95187" w:rsidRPr="00574674" w:rsidRDefault="00C95187" w:rsidP="00762233">
      <w:pPr>
        <w:spacing w:before="0"/>
        <w:rPr>
          <w:rFonts w:ascii="Source Sans Pro" w:hAnsi="Source Sans Pro" w:cs="Arial"/>
        </w:rPr>
      </w:pPr>
    </w:p>
    <w:p w14:paraId="52B2D27C" w14:textId="77777777" w:rsidR="00BF6B12" w:rsidRPr="00574674" w:rsidRDefault="00BF6B12" w:rsidP="00762233">
      <w:pPr>
        <w:pStyle w:val="21"/>
        <w:ind w:firstLine="0"/>
        <w:rPr>
          <w:rFonts w:ascii="Source Sans Pro" w:hAnsi="Source Sans Pro" w:cs="Arial"/>
          <w:b/>
          <w:u w:val="single"/>
        </w:rPr>
      </w:pPr>
      <w:r w:rsidRPr="00574674">
        <w:rPr>
          <w:rFonts w:ascii="Source Sans Pro" w:hAnsi="Source Sans Pro" w:cs="Arial"/>
          <w:b/>
          <w:u w:val="single"/>
        </w:rPr>
        <w:t>От Клиента</w:t>
      </w:r>
    </w:p>
    <w:p w14:paraId="3141B0A5" w14:textId="77777777" w:rsidR="00493803" w:rsidRPr="00574674" w:rsidRDefault="00493803" w:rsidP="00493803">
      <w:pPr>
        <w:pStyle w:val="21"/>
        <w:ind w:firstLine="0"/>
        <w:rPr>
          <w:rFonts w:ascii="Source Sans Pro" w:hAnsi="Source Sans Pro" w:cs="Arial"/>
          <w:b/>
          <w:u w:val="single"/>
        </w:rPr>
      </w:pPr>
      <w:r w:rsidRPr="00574674">
        <w:rPr>
          <w:rFonts w:ascii="Source Sans Pro" w:hAnsi="Source Sans Pro" w:cs="Arial"/>
          <w:b/>
          <w:u w:val="single"/>
        </w:rPr>
        <w:t>ФИО</w:t>
      </w:r>
    </w:p>
    <w:p w14:paraId="40227C5D" w14:textId="77777777" w:rsidR="00493803" w:rsidRPr="00574674" w:rsidRDefault="00493803" w:rsidP="00493803">
      <w:pPr>
        <w:pStyle w:val="21"/>
        <w:ind w:firstLine="0"/>
        <w:rPr>
          <w:rFonts w:ascii="Source Sans Pro" w:hAnsi="Source Sans Pro" w:cs="Arial"/>
          <w:b/>
          <w:u w:val="single"/>
        </w:rPr>
      </w:pPr>
      <w:r w:rsidRPr="00574674">
        <w:rPr>
          <w:rFonts w:ascii="Source Sans Pro" w:hAnsi="Source Sans Pro" w:cs="Arial"/>
          <w:b/>
          <w:u w:val="single"/>
        </w:rPr>
        <w:t xml:space="preserve">Должность </w:t>
      </w:r>
    </w:p>
    <w:p w14:paraId="0609CE23" w14:textId="77777777" w:rsidR="00BF6B12" w:rsidRPr="00574674" w:rsidRDefault="00493803" w:rsidP="00762233">
      <w:pPr>
        <w:pStyle w:val="21"/>
        <w:ind w:firstLine="0"/>
        <w:rPr>
          <w:rFonts w:ascii="Source Sans Pro" w:hAnsi="Source Sans Pro" w:cs="Arial"/>
          <w:sz w:val="15"/>
          <w:szCs w:val="15"/>
        </w:rPr>
      </w:pPr>
      <w:r w:rsidRPr="00574674">
        <w:rPr>
          <w:rFonts w:ascii="Source Sans Pro" w:hAnsi="Source Sans Pro" w:cs="Arial"/>
          <w:sz w:val="15"/>
          <w:szCs w:val="15"/>
          <w:lang w:val="en-US"/>
        </w:rPr>
        <w:t>Email</w:t>
      </w:r>
      <w:r w:rsidRPr="00574674">
        <w:rPr>
          <w:rFonts w:ascii="Source Sans Pro" w:hAnsi="Source Sans Pro" w:cs="Arial"/>
          <w:sz w:val="15"/>
          <w:szCs w:val="15"/>
        </w:rPr>
        <w:t xml:space="preserve">: __________________   телефон: ____________________    </w:t>
      </w:r>
    </w:p>
    <w:p w14:paraId="4135B9BB" w14:textId="77777777" w:rsidR="00E26329" w:rsidRPr="00574674" w:rsidRDefault="00E26329" w:rsidP="00762233">
      <w:pPr>
        <w:pStyle w:val="21"/>
        <w:ind w:firstLine="0"/>
        <w:rPr>
          <w:rFonts w:ascii="Source Sans Pro" w:hAnsi="Source Sans Pro" w:cs="Arial"/>
          <w:b/>
          <w:u w:val="single"/>
        </w:rPr>
      </w:pPr>
    </w:p>
    <w:p w14:paraId="45230A6F" w14:textId="77777777" w:rsidR="00C95187" w:rsidRPr="00574674" w:rsidRDefault="00C95187" w:rsidP="00762233">
      <w:pPr>
        <w:pStyle w:val="21"/>
        <w:ind w:firstLine="0"/>
        <w:rPr>
          <w:rFonts w:ascii="Source Sans Pro" w:hAnsi="Source Sans Pro" w:cs="Arial"/>
          <w:b/>
          <w:u w:val="single"/>
        </w:rPr>
      </w:pPr>
    </w:p>
    <w:p w14:paraId="2862B55F" w14:textId="77777777" w:rsidR="00D82A62" w:rsidRPr="00574674" w:rsidRDefault="00D82A62" w:rsidP="00BF6B12">
      <w:pPr>
        <w:jc w:val="left"/>
        <w:rPr>
          <w:rFonts w:ascii="Source Sans Pro" w:hAnsi="Source Sans Pro" w:cs="Arial"/>
        </w:rPr>
      </w:pPr>
    </w:p>
    <w:tbl>
      <w:tblPr>
        <w:tblW w:w="2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528"/>
      </w:tblGrid>
      <w:tr w:rsidR="00762233" w:rsidRPr="00574674" w14:paraId="17143A47" w14:textId="77777777" w:rsidTr="00762233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6DD4D0FB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  <w:b/>
              </w:rPr>
            </w:pPr>
            <w:r w:rsidRPr="00574674">
              <w:rPr>
                <w:rFonts w:ascii="Source Sans Pro" w:hAnsi="Source Sans Pro" w:cs="Arial"/>
                <w:b/>
              </w:rPr>
              <w:t>КЛИЕНТ</w:t>
            </w:r>
          </w:p>
          <w:p w14:paraId="1862145D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</w:rPr>
              <w:t>_______________________________________</w:t>
            </w:r>
          </w:p>
          <w:p w14:paraId="05B3EBE9" w14:textId="77777777" w:rsidR="00762233" w:rsidRPr="00574674" w:rsidRDefault="00FC1471" w:rsidP="005D2DA1">
            <w:pPr>
              <w:ind w:left="35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74674">
              <w:rPr>
                <w:rFonts w:ascii="Source Sans Pro" w:hAnsi="Source Sans Pro" w:cs="Arial"/>
                <w:b/>
                <w:sz w:val="16"/>
                <w:szCs w:val="16"/>
              </w:rPr>
              <w:t>(наименование Клиента)</w:t>
            </w:r>
          </w:p>
          <w:p w14:paraId="626DFEFE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</w:rPr>
              <w:t>Ф.И.О. ______________/ ______________</w:t>
            </w:r>
          </w:p>
          <w:p w14:paraId="30DC3CB4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</w:rPr>
              <w:t xml:space="preserve">Должность____________________________ </w:t>
            </w:r>
          </w:p>
          <w:p w14:paraId="0C11847C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</w:rPr>
            </w:pPr>
          </w:p>
        </w:tc>
      </w:tr>
      <w:tr w:rsidR="00762233" w:rsidRPr="00574674" w14:paraId="605BB435" w14:textId="77777777" w:rsidTr="00762233">
        <w:tc>
          <w:tcPr>
            <w:tcW w:w="3655" w:type="pct"/>
            <w:tcBorders>
              <w:left w:val="single" w:sz="4" w:space="0" w:color="auto"/>
            </w:tcBorders>
          </w:tcPr>
          <w:p w14:paraId="7E0C763A" w14:textId="77777777" w:rsidR="00762233" w:rsidRPr="00574674" w:rsidRDefault="00762233" w:rsidP="005D2DA1">
            <w:pPr>
              <w:tabs>
                <w:tab w:val="left" w:pos="7088"/>
              </w:tabs>
              <w:ind w:left="35"/>
              <w:rPr>
                <w:rFonts w:ascii="Source Sans Pro" w:hAnsi="Source Sans Pro" w:cs="Arial"/>
              </w:rPr>
            </w:pPr>
            <w:r w:rsidRPr="00574674">
              <w:rPr>
                <w:rFonts w:ascii="Source Sans Pro" w:hAnsi="Source Sans Pro" w:cs="Arial"/>
              </w:rPr>
              <w:t>«____»____________________</w:t>
            </w:r>
          </w:p>
        </w:tc>
        <w:tc>
          <w:tcPr>
            <w:tcW w:w="1345" w:type="pct"/>
          </w:tcPr>
          <w:p w14:paraId="3F20975E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  <w:b/>
              </w:rPr>
            </w:pPr>
            <w:r w:rsidRPr="00574674">
              <w:rPr>
                <w:rFonts w:ascii="Source Sans Pro" w:hAnsi="Source Sans Pro" w:cs="Arial"/>
              </w:rPr>
              <w:t>20____ г.</w:t>
            </w:r>
          </w:p>
        </w:tc>
      </w:tr>
      <w:tr w:rsidR="00762233" w:rsidRPr="00574674" w14:paraId="2E759CE7" w14:textId="77777777" w:rsidTr="00762233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391D44E6" w14:textId="77777777" w:rsidR="00762233" w:rsidRPr="00574674" w:rsidRDefault="00762233" w:rsidP="005D2DA1">
            <w:pPr>
              <w:ind w:left="35"/>
              <w:rPr>
                <w:rFonts w:ascii="Source Sans Pro" w:hAnsi="Source Sans Pro" w:cs="Arial"/>
              </w:rPr>
            </w:pPr>
          </w:p>
          <w:p w14:paraId="32E8F7C2" w14:textId="6B413EFD" w:rsidR="00762233" w:rsidRPr="00574674" w:rsidRDefault="00762233" w:rsidP="005D2DA1">
            <w:pPr>
              <w:ind w:left="35"/>
              <w:rPr>
                <w:rFonts w:ascii="Source Sans Pro" w:hAnsi="Source Sans Pro" w:cs="Arial"/>
                <w:b/>
                <w:lang w:val="en-US"/>
              </w:rPr>
            </w:pPr>
            <w:r w:rsidRPr="00574674">
              <w:rPr>
                <w:rFonts w:ascii="Source Sans Pro" w:hAnsi="Source Sans Pro" w:cs="Arial"/>
              </w:rPr>
              <w:t>М.П.</w:t>
            </w:r>
            <w:r w:rsidR="00C72852" w:rsidRPr="00574674">
              <w:rPr>
                <w:rFonts w:ascii="Source Sans Pro" w:hAnsi="Source Sans Pro" w:cs="Arial"/>
                <w:lang w:val="en-US"/>
              </w:rPr>
              <w:t>*</w:t>
            </w:r>
          </w:p>
        </w:tc>
      </w:tr>
      <w:tr w:rsidR="00762233" w:rsidRPr="00574674" w14:paraId="36EF39AC" w14:textId="77777777" w:rsidTr="00762233"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71111212" w14:textId="77777777" w:rsidR="00762233" w:rsidRPr="00574674" w:rsidRDefault="00762233" w:rsidP="005D2DA1">
            <w:pPr>
              <w:rPr>
                <w:rFonts w:ascii="Source Sans Pro" w:hAnsi="Source Sans Pro" w:cs="Arial"/>
              </w:rPr>
            </w:pPr>
          </w:p>
        </w:tc>
      </w:tr>
    </w:tbl>
    <w:p w14:paraId="12843C00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75FE8E89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41AF02FF" w14:textId="1FDB1E6D" w:rsidR="00762233" w:rsidRPr="00574674" w:rsidRDefault="006C0D5B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>Принято Банком</w:t>
      </w:r>
      <w:r w:rsidR="00D20B52" w:rsidRPr="00574674">
        <w:rPr>
          <w:rFonts w:ascii="Source Sans Pro" w:hAnsi="Source Sans Pro" w:cs="Arial"/>
        </w:rPr>
        <w:t xml:space="preserve"> </w:t>
      </w:r>
      <w:r w:rsidR="00D20B52" w:rsidRPr="00574674">
        <w:rPr>
          <w:rFonts w:ascii="Source Sans Pro" w:hAnsi="Source Sans Pro" w:cs="Arial"/>
          <w:sz w:val="16"/>
          <w:szCs w:val="16"/>
        </w:rPr>
        <w:t>(</w:t>
      </w:r>
      <w:r w:rsidR="00D20B52" w:rsidRPr="00574674">
        <w:rPr>
          <w:rFonts w:ascii="Source Sans Pro" w:hAnsi="Source Sans Pro" w:cs="Arial"/>
          <w:i/>
          <w:sz w:val="16"/>
          <w:szCs w:val="16"/>
        </w:rPr>
        <w:t>заполняется сотрудником Банка):</w:t>
      </w:r>
    </w:p>
    <w:p w14:paraId="7212D9C2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5838E19C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>Ф.И.О. ______________/ ______________</w:t>
      </w:r>
    </w:p>
    <w:p w14:paraId="1933FA5C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 xml:space="preserve">Должность____________________________ </w:t>
      </w:r>
    </w:p>
    <w:p w14:paraId="7A186958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158E5194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>«____»______________20_____г.</w:t>
      </w:r>
    </w:p>
    <w:p w14:paraId="0FDC50F1" w14:textId="77777777" w:rsidR="00CF7C66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</w:p>
    <w:p w14:paraId="1219ED8B" w14:textId="411A52AA" w:rsidR="00C72852" w:rsidRPr="00574674" w:rsidRDefault="00CF7C66" w:rsidP="00E65FE9">
      <w:pPr>
        <w:tabs>
          <w:tab w:val="left" w:pos="9356"/>
        </w:tabs>
        <w:spacing w:before="0"/>
        <w:jc w:val="left"/>
        <w:rPr>
          <w:rFonts w:ascii="Source Sans Pro" w:hAnsi="Source Sans Pro" w:cs="Arial"/>
        </w:rPr>
      </w:pPr>
      <w:r w:rsidRPr="00574674">
        <w:rPr>
          <w:rFonts w:ascii="Source Sans Pro" w:hAnsi="Source Sans Pro" w:cs="Arial"/>
        </w:rPr>
        <w:t>М.П.</w:t>
      </w:r>
      <w:bookmarkEnd w:id="0"/>
    </w:p>
    <w:sectPr w:rsidR="00C72852" w:rsidRPr="00574674" w:rsidSect="00762233">
      <w:type w:val="continuous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BCC0" w14:textId="77777777" w:rsidR="006A5979" w:rsidRDefault="006A5979">
      <w:pPr>
        <w:spacing w:before="0"/>
      </w:pPr>
      <w:r>
        <w:separator/>
      </w:r>
    </w:p>
  </w:endnote>
  <w:endnote w:type="continuationSeparator" w:id="0">
    <w:p w14:paraId="436E058F" w14:textId="77777777" w:rsidR="006A5979" w:rsidRDefault="006A5979">
      <w:pPr>
        <w:spacing w:before="0"/>
      </w:pPr>
      <w:r>
        <w:continuationSeparator/>
      </w:r>
    </w:p>
  </w:endnote>
  <w:endnote w:type="continuationNotice" w:id="1">
    <w:p w14:paraId="73474E89" w14:textId="77777777" w:rsidR="006A5979" w:rsidRDefault="006A59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5508" w14:textId="0803FDCC" w:rsidR="00D13FA2" w:rsidRPr="00B2333B" w:rsidRDefault="00E571E5" w:rsidP="001375BB">
    <w:pPr>
      <w:pStyle w:val="a3"/>
      <w:tabs>
        <w:tab w:val="clear" w:pos="9498"/>
        <w:tab w:val="right" w:pos="10490"/>
      </w:tabs>
      <w:rPr>
        <w:rFonts w:ascii="Arial" w:hAnsi="Arial" w:cs="Arial"/>
      </w:rPr>
    </w:pPr>
    <w:r w:rsidRPr="00B2333B">
      <w:rPr>
        <w:rFonts w:ascii="Arial" w:hAnsi="Arial" w:cs="Arial"/>
      </w:rPr>
      <w:tab/>
    </w:r>
    <w:r w:rsidRPr="00B2333B">
      <w:rPr>
        <w:rFonts w:ascii="Arial" w:hAnsi="Arial" w:cs="Arial"/>
      </w:rPr>
      <w:tab/>
      <w:t xml:space="preserve">стр. </w:t>
    </w:r>
    <w:r w:rsidRPr="00B2333B">
      <w:rPr>
        <w:rFonts w:ascii="Arial" w:hAnsi="Arial" w:cs="Arial"/>
      </w:rPr>
      <w:fldChar w:fldCharType="begin"/>
    </w:r>
    <w:r w:rsidRPr="00B2333B">
      <w:rPr>
        <w:rFonts w:ascii="Arial" w:hAnsi="Arial" w:cs="Arial"/>
      </w:rPr>
      <w:instrText xml:space="preserve"> PAGE </w:instrText>
    </w:r>
    <w:r w:rsidRPr="00B2333B">
      <w:rPr>
        <w:rFonts w:ascii="Arial" w:hAnsi="Arial" w:cs="Arial"/>
      </w:rPr>
      <w:fldChar w:fldCharType="separate"/>
    </w:r>
    <w:r w:rsidR="004F7792">
      <w:rPr>
        <w:rFonts w:ascii="Arial" w:hAnsi="Arial" w:cs="Arial"/>
        <w:noProof/>
      </w:rPr>
      <w:t>1</w:t>
    </w:r>
    <w:r w:rsidRPr="00B2333B">
      <w:rPr>
        <w:rFonts w:ascii="Arial" w:hAnsi="Arial" w:cs="Arial"/>
      </w:rPr>
      <w:fldChar w:fldCharType="end"/>
    </w:r>
    <w:r w:rsidRPr="00B2333B">
      <w:rPr>
        <w:rFonts w:ascii="Arial" w:hAnsi="Arial" w:cs="Arial"/>
      </w:rPr>
      <w:t xml:space="preserve"> из </w:t>
    </w:r>
    <w:r w:rsidR="00571169" w:rsidRPr="00B2333B">
      <w:rPr>
        <w:rFonts w:ascii="Arial" w:hAnsi="Arial" w:cs="Arial"/>
      </w:rPr>
      <w:fldChar w:fldCharType="begin"/>
    </w:r>
    <w:r w:rsidR="00571169" w:rsidRPr="00B2333B">
      <w:rPr>
        <w:rFonts w:ascii="Arial" w:hAnsi="Arial" w:cs="Arial"/>
      </w:rPr>
      <w:instrText xml:space="preserve"> NUMPAGES </w:instrText>
    </w:r>
    <w:r w:rsidR="00571169" w:rsidRPr="00B2333B">
      <w:rPr>
        <w:rFonts w:ascii="Arial" w:hAnsi="Arial" w:cs="Arial"/>
      </w:rPr>
      <w:fldChar w:fldCharType="separate"/>
    </w:r>
    <w:r w:rsidR="004F7792">
      <w:rPr>
        <w:rFonts w:ascii="Arial" w:hAnsi="Arial" w:cs="Arial"/>
        <w:noProof/>
      </w:rPr>
      <w:t>2</w:t>
    </w:r>
    <w:r w:rsidR="00571169" w:rsidRPr="00B2333B">
      <w:rPr>
        <w:rFonts w:ascii="Arial" w:hAnsi="Arial" w:cs="Arial"/>
        <w:noProof/>
      </w:rPr>
      <w:fldChar w:fldCharType="end"/>
    </w:r>
  </w:p>
  <w:p w14:paraId="150A11DD" w14:textId="77777777" w:rsidR="00D13FA2" w:rsidRPr="00B2333B" w:rsidRDefault="00E571E5" w:rsidP="003D24A3">
    <w:pPr>
      <w:pStyle w:val="a3"/>
      <w:tabs>
        <w:tab w:val="clear" w:pos="9498"/>
        <w:tab w:val="right" w:pos="10490"/>
      </w:tabs>
      <w:rPr>
        <w:rFonts w:ascii="Arial" w:hAnsi="Arial" w:cs="Arial"/>
      </w:rPr>
    </w:pPr>
    <w:r w:rsidRPr="00B2333B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7A02" w14:textId="77777777" w:rsidR="00D13FA2" w:rsidRDefault="00E571E5" w:rsidP="00781411">
    <w:pPr>
      <w:pStyle w:val="a3"/>
      <w:tabs>
        <w:tab w:val="clear" w:pos="9498"/>
        <w:tab w:val="right" w:pos="10490"/>
      </w:tabs>
    </w:pPr>
    <w:r>
      <w:tab/>
    </w:r>
    <w:r>
      <w:tab/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22065">
      <w:rPr>
        <w:noProof/>
      </w:rPr>
      <w:t>1</w:t>
    </w:r>
    <w:r>
      <w:fldChar w:fldCharType="end"/>
    </w:r>
    <w:r>
      <w:t xml:space="preserve"> из </w:t>
    </w:r>
    <w:r w:rsidR="00255F66">
      <w:rPr>
        <w:noProof/>
      </w:rPr>
      <w:fldChar w:fldCharType="begin"/>
    </w:r>
    <w:r w:rsidR="00255F66">
      <w:rPr>
        <w:noProof/>
      </w:rPr>
      <w:instrText xml:space="preserve"> NUMPAGES </w:instrText>
    </w:r>
    <w:r w:rsidR="00255F66">
      <w:rPr>
        <w:noProof/>
      </w:rPr>
      <w:fldChar w:fldCharType="separate"/>
    </w:r>
    <w:r w:rsidR="00222065">
      <w:rPr>
        <w:noProof/>
      </w:rPr>
      <w:t>5</w:t>
    </w:r>
    <w:r w:rsidR="00255F66">
      <w:rPr>
        <w:noProof/>
      </w:rPr>
      <w:fldChar w:fldCharType="end"/>
    </w:r>
  </w:p>
  <w:p w14:paraId="0D7E83F5" w14:textId="77777777" w:rsidR="00D13FA2" w:rsidRPr="00BF07D3" w:rsidRDefault="006A5979" w:rsidP="003D24A3">
    <w:pPr>
      <w:pStyle w:val="a3"/>
      <w:tabs>
        <w:tab w:val="clear" w:pos="9498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C5F0F" w14:textId="77777777" w:rsidR="006A5979" w:rsidRDefault="006A5979">
      <w:pPr>
        <w:spacing w:before="0"/>
      </w:pPr>
      <w:r>
        <w:separator/>
      </w:r>
    </w:p>
  </w:footnote>
  <w:footnote w:type="continuationSeparator" w:id="0">
    <w:p w14:paraId="4459AF91" w14:textId="77777777" w:rsidR="006A5979" w:rsidRDefault="006A5979">
      <w:pPr>
        <w:spacing w:before="0"/>
      </w:pPr>
      <w:r>
        <w:continuationSeparator/>
      </w:r>
    </w:p>
  </w:footnote>
  <w:footnote w:type="continuationNotice" w:id="1">
    <w:p w14:paraId="0BCCB30A" w14:textId="77777777" w:rsidR="006A5979" w:rsidRDefault="006A5979">
      <w:pPr>
        <w:spacing w:befor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5"/>
    <w:rsid w:val="00010596"/>
    <w:rsid w:val="00066678"/>
    <w:rsid w:val="00085B1C"/>
    <w:rsid w:val="000A0388"/>
    <w:rsid w:val="00131AC0"/>
    <w:rsid w:val="00157530"/>
    <w:rsid w:val="001B23A1"/>
    <w:rsid w:val="00200B5A"/>
    <w:rsid w:val="00202773"/>
    <w:rsid w:val="00220A5C"/>
    <w:rsid w:val="00222065"/>
    <w:rsid w:val="00244382"/>
    <w:rsid w:val="00255F66"/>
    <w:rsid w:val="002731D2"/>
    <w:rsid w:val="002A3249"/>
    <w:rsid w:val="002F0A6B"/>
    <w:rsid w:val="003112EA"/>
    <w:rsid w:val="00313FBA"/>
    <w:rsid w:val="00325B41"/>
    <w:rsid w:val="00373AF2"/>
    <w:rsid w:val="003A18F9"/>
    <w:rsid w:val="003B790A"/>
    <w:rsid w:val="003B7D6D"/>
    <w:rsid w:val="003D6F84"/>
    <w:rsid w:val="003F03EE"/>
    <w:rsid w:val="003F7D59"/>
    <w:rsid w:val="0040488E"/>
    <w:rsid w:val="004908C6"/>
    <w:rsid w:val="00493803"/>
    <w:rsid w:val="004B0629"/>
    <w:rsid w:val="004D5F0C"/>
    <w:rsid w:val="004F7792"/>
    <w:rsid w:val="0053753D"/>
    <w:rsid w:val="00546549"/>
    <w:rsid w:val="00571169"/>
    <w:rsid w:val="00574674"/>
    <w:rsid w:val="005954E3"/>
    <w:rsid w:val="005E0F2F"/>
    <w:rsid w:val="00647077"/>
    <w:rsid w:val="006A534C"/>
    <w:rsid w:val="006A5979"/>
    <w:rsid w:val="006C0D5B"/>
    <w:rsid w:val="006D49E1"/>
    <w:rsid w:val="00720AAB"/>
    <w:rsid w:val="00762233"/>
    <w:rsid w:val="0079376F"/>
    <w:rsid w:val="007C58AA"/>
    <w:rsid w:val="007C7500"/>
    <w:rsid w:val="007D537C"/>
    <w:rsid w:val="00801660"/>
    <w:rsid w:val="00811EC4"/>
    <w:rsid w:val="0083569F"/>
    <w:rsid w:val="00871F49"/>
    <w:rsid w:val="00880302"/>
    <w:rsid w:val="0090719B"/>
    <w:rsid w:val="00954DEB"/>
    <w:rsid w:val="009A77FA"/>
    <w:rsid w:val="00A1090D"/>
    <w:rsid w:val="00A4414E"/>
    <w:rsid w:val="00AB04EF"/>
    <w:rsid w:val="00B2333B"/>
    <w:rsid w:val="00B31E59"/>
    <w:rsid w:val="00B63444"/>
    <w:rsid w:val="00B664C1"/>
    <w:rsid w:val="00BA675B"/>
    <w:rsid w:val="00BD7EC2"/>
    <w:rsid w:val="00BF6B12"/>
    <w:rsid w:val="00C03B21"/>
    <w:rsid w:val="00C0572D"/>
    <w:rsid w:val="00C53543"/>
    <w:rsid w:val="00C72852"/>
    <w:rsid w:val="00C95187"/>
    <w:rsid w:val="00CC25FD"/>
    <w:rsid w:val="00CD6397"/>
    <w:rsid w:val="00CE73F9"/>
    <w:rsid w:val="00CF7C66"/>
    <w:rsid w:val="00D1681A"/>
    <w:rsid w:val="00D20B52"/>
    <w:rsid w:val="00D20F29"/>
    <w:rsid w:val="00D46853"/>
    <w:rsid w:val="00D82A62"/>
    <w:rsid w:val="00D84188"/>
    <w:rsid w:val="00DB3D2F"/>
    <w:rsid w:val="00E1612B"/>
    <w:rsid w:val="00E26329"/>
    <w:rsid w:val="00E571E5"/>
    <w:rsid w:val="00E65FE9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5B6F0"/>
  <w15:docId w15:val="{54B04122-71CD-4AFA-920D-E69C253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E5"/>
    <w:pPr>
      <w:spacing w:before="60" w:after="0" w:line="240" w:lineRule="auto"/>
      <w:jc w:val="both"/>
    </w:pPr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1E5"/>
    <w:pPr>
      <w:spacing w:after="60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E571E5"/>
    <w:pPr>
      <w:spacing w:after="60"/>
      <w:outlineLvl w:val="3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E571E5"/>
    <w:pPr>
      <w:pBdr>
        <w:top w:val="single" w:sz="4" w:space="1" w:color="auto"/>
      </w:pBdr>
      <w:tabs>
        <w:tab w:val="center" w:pos="4153"/>
        <w:tab w:val="right" w:pos="9498"/>
      </w:tabs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E571E5"/>
    <w:rPr>
      <w:rFonts w:ascii="PragmaticaCTT" w:eastAsia="Times New Roman" w:hAnsi="PragmaticaCTT" w:cs="Times New Roman"/>
      <w:sz w:val="18"/>
      <w:szCs w:val="20"/>
      <w:lang w:eastAsia="ru-RU"/>
    </w:rPr>
  </w:style>
  <w:style w:type="paragraph" w:styleId="a5">
    <w:name w:val="Date"/>
    <w:basedOn w:val="a"/>
    <w:next w:val="a"/>
    <w:link w:val="a6"/>
    <w:rsid w:val="00E571E5"/>
    <w:rPr>
      <w:lang w:val="x-none" w:eastAsia="x-none"/>
    </w:rPr>
  </w:style>
  <w:style w:type="character" w:customStyle="1" w:styleId="a6">
    <w:name w:val="Дата Знак"/>
    <w:basedOn w:val="a0"/>
    <w:link w:val="a5"/>
    <w:rsid w:val="00E571E5"/>
    <w:rPr>
      <w:rFonts w:ascii="PragmaticaCTT" w:eastAsia="Times New Roman" w:hAnsi="PragmaticaCTT" w:cs="Times New Roman"/>
      <w:sz w:val="20"/>
      <w:szCs w:val="20"/>
      <w:lang w:val="x-none" w:eastAsia="x-none"/>
    </w:rPr>
  </w:style>
  <w:style w:type="paragraph" w:styleId="1">
    <w:name w:val="index 1"/>
    <w:basedOn w:val="a"/>
    <w:next w:val="a"/>
    <w:autoRedefine/>
    <w:uiPriority w:val="99"/>
    <w:semiHidden/>
    <w:unhideWhenUsed/>
    <w:rsid w:val="00E571E5"/>
    <w:pPr>
      <w:spacing w:before="0"/>
      <w:ind w:left="200" w:hanging="200"/>
    </w:pPr>
  </w:style>
  <w:style w:type="paragraph" w:styleId="a7">
    <w:name w:val="index heading"/>
    <w:basedOn w:val="a"/>
    <w:next w:val="1"/>
    <w:semiHidden/>
    <w:rsid w:val="00E571E5"/>
    <w:rPr>
      <w:rFonts w:ascii="Arial" w:hAnsi="Arial"/>
      <w:b/>
    </w:rPr>
  </w:style>
  <w:style w:type="paragraph" w:customStyle="1" w:styleId="21">
    <w:name w:val="Нумерация 2"/>
    <w:basedOn w:val="2"/>
    <w:rsid w:val="00811EC4"/>
    <w:pPr>
      <w:keepNext w:val="0"/>
      <w:keepLines w:val="0"/>
      <w:tabs>
        <w:tab w:val="num" w:pos="1276"/>
      </w:tabs>
      <w:spacing w:before="60" w:after="60"/>
      <w:ind w:firstLine="567"/>
    </w:pPr>
    <w:rPr>
      <w:rFonts w:ascii="PragmaticaCTT" w:eastAsia="Times New Roman" w:hAnsi="PragmaticaCTT" w:cs="Times New Roman"/>
      <w:b w:val="0"/>
      <w:bCs w:val="0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11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11E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8">
    <w:name w:val="Hyperlink"/>
    <w:unhideWhenUsed/>
    <w:rsid w:val="00811EC4"/>
    <w:rPr>
      <w:color w:val="0000FF"/>
      <w:u w:val="single"/>
    </w:rPr>
  </w:style>
  <w:style w:type="table" w:styleId="a9">
    <w:name w:val="Table Grid"/>
    <w:basedOn w:val="a1"/>
    <w:uiPriority w:val="59"/>
    <w:rsid w:val="0022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22065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222065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C14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471"/>
  </w:style>
  <w:style w:type="character" w:customStyle="1" w:styleId="ae">
    <w:name w:val="Текст примечания Знак"/>
    <w:basedOn w:val="a0"/>
    <w:link w:val="ad"/>
    <w:uiPriority w:val="99"/>
    <w:semiHidden/>
    <w:rsid w:val="00FC1471"/>
    <w:rPr>
      <w:rFonts w:ascii="PragmaticaCTT" w:eastAsia="Times New Roman" w:hAnsi="PragmaticaCTT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4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471"/>
    <w:rPr>
      <w:rFonts w:ascii="PragmaticaCTT" w:eastAsia="Times New Roman" w:hAnsi="PragmaticaCTT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1471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147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647077"/>
    <w:pPr>
      <w:spacing w:before="0"/>
    </w:p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7077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64707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7077"/>
    <w:pPr>
      <w:spacing w:before="0"/>
    </w:pPr>
  </w:style>
  <w:style w:type="character" w:customStyle="1" w:styleId="af7">
    <w:name w:val="Текст сноски Знак"/>
    <w:basedOn w:val="a0"/>
    <w:link w:val="af6"/>
    <w:uiPriority w:val="99"/>
    <w:semiHidden/>
    <w:rsid w:val="00647077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647077"/>
    <w:rPr>
      <w:vertAlign w:val="superscript"/>
    </w:rPr>
  </w:style>
  <w:style w:type="paragraph" w:styleId="af9">
    <w:name w:val="Revision"/>
    <w:hidden/>
    <w:uiPriority w:val="99"/>
    <w:semiHidden/>
    <w:rsid w:val="00B63444"/>
    <w:pPr>
      <w:spacing w:after="0" w:line="240" w:lineRule="auto"/>
    </w:pPr>
    <w:rPr>
      <w:rFonts w:ascii="PragmaticaCTT" w:eastAsia="Times New Roman" w:hAnsi="Pragmatica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4OTYzPC9Vc2VyTmFtZT48RGF0ZVRpbWU+MDEuMDQuMjAxOSAxMDoxMzo0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681B-753E-4571-93EF-943441A058B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38D739A-1235-4140-AC22-FF6F9C1F0A6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110CFDC-DC75-4BA3-B3D1-A198497C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Пустырева</dc:creator>
  <dc:description>C0 - Public |j,llsaj12398**C0)knasdals|</dc:description>
  <cp:lastModifiedBy>Рыжков Алексей Михайлович</cp:lastModifiedBy>
  <cp:revision>5</cp:revision>
  <dcterms:created xsi:type="dcterms:W3CDTF">2019-11-11T10:00:00Z</dcterms:created>
  <dcterms:modified xsi:type="dcterms:W3CDTF">2020-07-16T10:39:00Z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4d6d5a49-1371-4b20-ba56-b99bafb78e32</vt:lpwstr>
  </property>
  <property fmtid="{D5CDD505-2E9C-101B-9397-08002B2CF9AE}" pid="3" name="bjSaver">
    <vt:lpwstr>KlfWVG3tULl+Kp/KqdXwYoohkdbzVjHG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{C164681B-753E-4571-93EF-943441A058B3}</vt:lpwstr>
  </property>
</Properties>
</file>