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4A2D" w14:textId="77777777" w:rsidR="00871F49" w:rsidRPr="00323C7D" w:rsidRDefault="00871F49" w:rsidP="00871F49">
      <w:pPr>
        <w:jc w:val="right"/>
        <w:rPr>
          <w:rFonts w:ascii="Source Sans Pro" w:hAnsi="Source Sans Pro" w:cs="Arial"/>
        </w:rPr>
      </w:pPr>
      <w:bookmarkStart w:id="0" w:name="_GoBack"/>
      <w:r w:rsidRPr="00323C7D">
        <w:rPr>
          <w:rFonts w:ascii="Source Sans Pro" w:hAnsi="Source Sans Pro" w:cs="Arial"/>
        </w:rPr>
        <w:t>Приложение №</w:t>
      </w:r>
      <w:r w:rsidR="00325B41" w:rsidRPr="00323C7D">
        <w:rPr>
          <w:rFonts w:ascii="Source Sans Pro" w:hAnsi="Source Sans Pro" w:cs="Arial"/>
        </w:rPr>
        <w:t xml:space="preserve"> 1</w:t>
      </w:r>
      <w:r w:rsidRPr="00323C7D">
        <w:rPr>
          <w:rFonts w:ascii="Source Sans Pro" w:hAnsi="Source Sans Pro" w:cs="Arial"/>
        </w:rPr>
        <w:t xml:space="preserve"> </w:t>
      </w:r>
    </w:p>
    <w:p w14:paraId="04CE7B55" w14:textId="77777777" w:rsidR="00204713" w:rsidRPr="00323C7D" w:rsidRDefault="00871F49" w:rsidP="00871F49">
      <w:pPr>
        <w:jc w:val="right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к </w:t>
      </w:r>
      <w:r w:rsidR="00F91AC3" w:rsidRPr="00323C7D">
        <w:rPr>
          <w:rFonts w:ascii="Source Sans Pro" w:hAnsi="Source Sans Pro" w:cs="Arial"/>
        </w:rPr>
        <w:t xml:space="preserve">Общим условиям использования электронных документов </w:t>
      </w:r>
    </w:p>
    <w:p w14:paraId="5E2EFA9C" w14:textId="215F07F3" w:rsidR="005E0F2F" w:rsidRPr="00323C7D" w:rsidRDefault="00F91AC3" w:rsidP="00871F49">
      <w:pPr>
        <w:jc w:val="right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при прямой интеграции учетных систем клиента с Банком</w:t>
      </w:r>
      <w:r w:rsidRPr="00323C7D" w:rsidDel="00F91AC3">
        <w:rPr>
          <w:rFonts w:ascii="Source Sans Pro" w:hAnsi="Source Sans Pro" w:cs="Arial"/>
        </w:rPr>
        <w:t xml:space="preserve"> </w:t>
      </w:r>
    </w:p>
    <w:p w14:paraId="15779CED" w14:textId="77777777" w:rsidR="00326BEB" w:rsidRPr="00323C7D" w:rsidRDefault="00326BEB">
      <w:pPr>
        <w:rPr>
          <w:rFonts w:ascii="Source Sans Pro" w:hAnsi="Source Sans Pro" w:cs="Arial"/>
        </w:rPr>
      </w:pPr>
    </w:p>
    <w:tbl>
      <w:tblPr>
        <w:tblW w:w="10227" w:type="dxa"/>
        <w:tblLook w:val="01E0" w:firstRow="1" w:lastRow="1" w:firstColumn="1" w:lastColumn="1" w:noHBand="0" w:noVBand="0"/>
      </w:tblPr>
      <w:tblGrid>
        <w:gridCol w:w="10005"/>
        <w:gridCol w:w="222"/>
      </w:tblGrid>
      <w:tr w:rsidR="00E571E5" w:rsidRPr="00323C7D" w14:paraId="4988FD9B" w14:textId="77777777" w:rsidTr="0048551B">
        <w:trPr>
          <w:trHeight w:val="322"/>
        </w:trPr>
        <w:tc>
          <w:tcPr>
            <w:tcW w:w="10227" w:type="dxa"/>
            <w:gridSpan w:val="2"/>
          </w:tcPr>
          <w:p w14:paraId="4D547B44" w14:textId="77777777" w:rsidR="000F0DDA" w:rsidRPr="00323C7D" w:rsidRDefault="003E6AC8" w:rsidP="00BD1060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  <w:r w:rsidRPr="00323C7D">
              <w:rPr>
                <w:rFonts w:ascii="Source Sans Pro" w:hAnsi="Source Sans Pro" w:cs="Arial"/>
                <w:b/>
                <w:lang w:val="ru-RU" w:eastAsia="ru-RU"/>
              </w:rPr>
              <w:t>З</w:t>
            </w:r>
            <w:r w:rsidR="00BD1060" w:rsidRPr="00323C7D">
              <w:rPr>
                <w:rFonts w:ascii="Source Sans Pro" w:hAnsi="Source Sans Pro" w:cs="Arial"/>
                <w:b/>
                <w:lang w:val="ru-RU" w:eastAsia="ru-RU"/>
              </w:rPr>
              <w:t>АЯВЛЕНИЕ</w:t>
            </w:r>
            <w:r w:rsidR="00204713" w:rsidRPr="00323C7D">
              <w:rPr>
                <w:rFonts w:ascii="Source Sans Pro" w:hAnsi="Source Sans Pro" w:cs="Arial"/>
                <w:b/>
                <w:lang w:val="ru-RU" w:eastAsia="ru-RU"/>
              </w:rPr>
              <w:t xml:space="preserve"> </w:t>
            </w:r>
          </w:p>
          <w:p w14:paraId="1BA99DBC" w14:textId="024FE017" w:rsidR="00BD1060" w:rsidRPr="00323C7D" w:rsidRDefault="003E6AC8" w:rsidP="00BD1060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  <w:r w:rsidRPr="00323C7D">
              <w:rPr>
                <w:rFonts w:ascii="Source Sans Pro" w:hAnsi="Source Sans Pro" w:cs="Arial"/>
                <w:b/>
                <w:lang w:val="ru-RU" w:eastAsia="ru-RU"/>
              </w:rPr>
              <w:t xml:space="preserve">о настройке </w:t>
            </w:r>
            <w:r w:rsidR="00204713" w:rsidRPr="00323C7D">
              <w:rPr>
                <w:rFonts w:ascii="Source Sans Pro" w:hAnsi="Source Sans Pro" w:cs="Arial"/>
                <w:b/>
                <w:lang w:val="ru-RU" w:eastAsia="ru-RU"/>
              </w:rPr>
              <w:t>п</w:t>
            </w:r>
            <w:r w:rsidRPr="00323C7D">
              <w:rPr>
                <w:rFonts w:ascii="Source Sans Pro" w:hAnsi="Source Sans Pro" w:cs="Arial"/>
                <w:b/>
                <w:lang w:val="ru-RU" w:eastAsia="ru-RU"/>
              </w:rPr>
              <w:t xml:space="preserve">ользователей </w:t>
            </w:r>
          </w:p>
          <w:p w14:paraId="40E17733" w14:textId="44BAA19E" w:rsidR="00BD1060" w:rsidRPr="00323C7D" w:rsidRDefault="00204713" w:rsidP="00BD1060">
            <w:pPr>
              <w:pStyle w:val="4"/>
              <w:spacing w:before="0" w:after="0"/>
              <w:jc w:val="center"/>
              <w:rPr>
                <w:rFonts w:ascii="Source Sans Pro" w:hAnsi="Source Sans Pro"/>
                <w:lang w:val="ru-RU"/>
              </w:rPr>
            </w:pPr>
            <w:r w:rsidRPr="00323C7D">
              <w:rPr>
                <w:rFonts w:ascii="Source Sans Pro" w:hAnsi="Source Sans Pro" w:cs="Arial"/>
                <w:b/>
                <w:lang w:val="ru-RU" w:eastAsia="ru-RU"/>
              </w:rPr>
              <w:t>с</w:t>
            </w:r>
            <w:r w:rsidR="00BD1060" w:rsidRPr="00323C7D">
              <w:rPr>
                <w:rFonts w:ascii="Source Sans Pro" w:hAnsi="Source Sans Pro" w:cs="Arial"/>
                <w:b/>
                <w:lang w:val="ru-RU" w:eastAsia="ru-RU"/>
              </w:rPr>
              <w:t xml:space="preserve">истемы </w:t>
            </w:r>
            <w:r w:rsidRPr="00323C7D">
              <w:rPr>
                <w:rFonts w:ascii="Source Sans Pro" w:hAnsi="Source Sans Pro" w:cs="Arial"/>
                <w:b/>
              </w:rPr>
              <w:t>дистанционного</w:t>
            </w:r>
            <w:r w:rsidR="00BD1060" w:rsidRPr="00323C7D">
              <w:rPr>
                <w:rFonts w:ascii="Source Sans Pro" w:hAnsi="Source Sans Pro" w:cs="Arial"/>
                <w:b/>
              </w:rPr>
              <w:t xml:space="preserve"> </w:t>
            </w:r>
            <w:r w:rsidRPr="00323C7D">
              <w:rPr>
                <w:rFonts w:ascii="Source Sans Pro" w:hAnsi="Source Sans Pro" w:cs="Arial"/>
                <w:b/>
              </w:rPr>
              <w:t>банковского</w:t>
            </w:r>
            <w:r w:rsidR="00BD1060" w:rsidRPr="00323C7D">
              <w:rPr>
                <w:rFonts w:ascii="Source Sans Pro" w:hAnsi="Source Sans Pro" w:cs="Arial"/>
                <w:b/>
              </w:rPr>
              <w:t xml:space="preserve"> </w:t>
            </w:r>
            <w:r w:rsidR="00152F44" w:rsidRPr="00323C7D">
              <w:rPr>
                <w:rFonts w:ascii="Source Sans Pro" w:hAnsi="Source Sans Pro" w:cs="Arial"/>
                <w:b/>
                <w:lang w:val="ru-RU"/>
              </w:rPr>
              <w:t xml:space="preserve">обслуживания </w:t>
            </w:r>
            <w:r w:rsidR="00695FE0" w:rsidRPr="00323C7D">
              <w:rPr>
                <w:rFonts w:ascii="Source Sans Pro" w:hAnsi="Source Sans Pro" w:cs="Arial"/>
                <w:b/>
                <w:lang w:val="ru-RU"/>
              </w:rPr>
              <w:t>«П</w:t>
            </w:r>
            <w:r w:rsidR="003C23B1" w:rsidRPr="00323C7D">
              <w:rPr>
                <w:rFonts w:ascii="Source Sans Pro" w:hAnsi="Source Sans Pro" w:cs="Arial"/>
                <w:b/>
                <w:lang w:val="ru-RU"/>
              </w:rPr>
              <w:t>рямая</w:t>
            </w:r>
            <w:r w:rsidR="00BD1060" w:rsidRPr="00323C7D">
              <w:rPr>
                <w:rFonts w:ascii="Source Sans Pro" w:hAnsi="Source Sans Pro" w:cs="Arial"/>
                <w:b/>
              </w:rPr>
              <w:t xml:space="preserve"> </w:t>
            </w:r>
            <w:r w:rsidRPr="00323C7D">
              <w:rPr>
                <w:rFonts w:ascii="Source Sans Pro" w:hAnsi="Source Sans Pro" w:cs="Arial"/>
                <w:b/>
              </w:rPr>
              <w:t>интеграция</w:t>
            </w:r>
            <w:r w:rsidR="00695FE0" w:rsidRPr="00323C7D">
              <w:rPr>
                <w:rFonts w:ascii="Source Sans Pro" w:hAnsi="Source Sans Pro" w:cs="Arial"/>
                <w:b/>
                <w:lang w:val="ru-RU"/>
              </w:rPr>
              <w:t>»</w:t>
            </w:r>
          </w:p>
          <w:p w14:paraId="0D1DC130" w14:textId="72D70248" w:rsidR="00E571E5" w:rsidRPr="00323C7D" w:rsidRDefault="00E571E5" w:rsidP="00406582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</w:p>
        </w:tc>
      </w:tr>
      <w:tr w:rsidR="0048551B" w:rsidRPr="00323C7D" w14:paraId="5D948172" w14:textId="77777777" w:rsidTr="0048551B">
        <w:trPr>
          <w:trHeight w:val="80"/>
        </w:trPr>
        <w:tc>
          <w:tcPr>
            <w:tcW w:w="10005" w:type="dxa"/>
          </w:tcPr>
          <w:p w14:paraId="2775F71E" w14:textId="67E66A21" w:rsidR="0048551B" w:rsidRPr="00323C7D" w:rsidRDefault="0048551B" w:rsidP="005D2DA1">
            <w:pPr>
              <w:spacing w:before="0"/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  <w:b/>
              </w:rPr>
              <w:t>________________________________________________________________________________________</w:t>
            </w:r>
          </w:p>
        </w:tc>
        <w:tc>
          <w:tcPr>
            <w:tcW w:w="222" w:type="dxa"/>
          </w:tcPr>
          <w:p w14:paraId="739606EC" w14:textId="77777777" w:rsidR="0048551B" w:rsidRPr="00323C7D" w:rsidRDefault="0048551B" w:rsidP="005D2DA1">
            <w:pPr>
              <w:pStyle w:val="a5"/>
              <w:tabs>
                <w:tab w:val="left" w:pos="567"/>
              </w:tabs>
              <w:rPr>
                <w:rFonts w:ascii="Source Sans Pro" w:hAnsi="Source Sans Pro" w:cs="Arial"/>
                <w:lang w:val="ru-RU" w:eastAsia="ru-RU"/>
              </w:rPr>
            </w:pPr>
          </w:p>
        </w:tc>
      </w:tr>
    </w:tbl>
    <w:p w14:paraId="229C7DC6" w14:textId="77777777" w:rsidR="00406582" w:rsidRPr="00323C7D" w:rsidRDefault="00406582" w:rsidP="00406582">
      <w:pPr>
        <w:keepNext/>
        <w:widowControl w:val="0"/>
        <w:ind w:right="-26"/>
        <w:jc w:val="center"/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</w:pPr>
      <w:r w:rsidRPr="00323C7D"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  <w:t xml:space="preserve">(полное наименование юридического лица/ </w:t>
      </w:r>
      <w:r w:rsidRPr="00323C7D">
        <w:rPr>
          <w:rFonts w:ascii="Source Sans Pro" w:hAnsi="Source Sans Pro" w:cs="Arial"/>
          <w:i/>
          <w:color w:val="000000" w:themeColor="text1"/>
          <w:sz w:val="18"/>
          <w:szCs w:val="18"/>
        </w:rPr>
        <w:t xml:space="preserve">фамилия, имя, отчество (если имеется) </w:t>
      </w:r>
      <w:r w:rsidRPr="00323C7D"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  <w:t xml:space="preserve">индивидуального предпринимателя/ </w:t>
      </w:r>
      <w:r w:rsidRPr="00323C7D">
        <w:rPr>
          <w:rFonts w:ascii="Source Sans Pro" w:hAnsi="Source Sans Pro" w:cs="Arial"/>
          <w:i/>
          <w:iCs/>
          <w:color w:val="000000" w:themeColor="text1"/>
          <w:sz w:val="18"/>
          <w:szCs w:val="18"/>
        </w:rPr>
        <w:t>физического лица, занимающегося частной практикой</w:t>
      </w:r>
      <w:r w:rsidRPr="00323C7D"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  <w:t>)</w:t>
      </w:r>
    </w:p>
    <w:p w14:paraId="058FC206" w14:textId="04B44BB0" w:rsidR="00406582" w:rsidRPr="00323C7D" w:rsidRDefault="00406582" w:rsidP="00406582">
      <w:pPr>
        <w:keepNext/>
        <w:widowControl w:val="0"/>
        <w:ind w:right="-26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  <w:bCs/>
        </w:rPr>
        <w:t>ИНН (КИО) ___________</w:t>
      </w:r>
      <w:r w:rsidR="00562657" w:rsidRPr="00323C7D">
        <w:rPr>
          <w:rFonts w:ascii="Source Sans Pro" w:hAnsi="Source Sans Pro" w:cs="Arial"/>
          <w:bCs/>
        </w:rPr>
        <w:t>__________________</w:t>
      </w:r>
      <w:r w:rsidRPr="00323C7D">
        <w:rPr>
          <w:rFonts w:ascii="Source Sans Pro" w:hAnsi="Source Sans Pro" w:cs="Arial"/>
          <w:bCs/>
        </w:rPr>
        <w:t>__</w:t>
      </w:r>
      <w:r w:rsidR="0048551B" w:rsidRPr="00323C7D">
        <w:rPr>
          <w:rFonts w:ascii="Source Sans Pro" w:hAnsi="Source Sans Pro" w:cs="Arial"/>
          <w:bCs/>
        </w:rPr>
        <w:t>_,</w:t>
      </w:r>
      <w:r w:rsidR="00562657" w:rsidRPr="00323C7D">
        <w:rPr>
          <w:rFonts w:ascii="Source Sans Pro" w:hAnsi="Source Sans Pro" w:cs="Arial"/>
          <w:bCs/>
        </w:rPr>
        <w:t xml:space="preserve"> </w:t>
      </w:r>
      <w:r w:rsidRPr="00323C7D">
        <w:rPr>
          <w:rFonts w:ascii="Source Sans Pro" w:hAnsi="Source Sans Pro" w:cs="Arial"/>
        </w:rPr>
        <w:t>в дальнейшем именуемое «Клиент», в лице____________</w:t>
      </w:r>
      <w:r w:rsidR="0048551B" w:rsidRPr="00323C7D">
        <w:rPr>
          <w:rFonts w:ascii="Source Sans Pro" w:hAnsi="Source Sans Pro" w:cs="Arial"/>
        </w:rPr>
        <w:t>_______</w:t>
      </w:r>
      <w:r w:rsidR="006A503B" w:rsidRPr="00323C7D">
        <w:rPr>
          <w:rFonts w:ascii="Source Sans Pro" w:hAnsi="Source Sans Pro" w:cs="Arial"/>
        </w:rPr>
        <w:t>__</w:t>
      </w:r>
      <w:r w:rsidRPr="00323C7D">
        <w:rPr>
          <w:rFonts w:ascii="Source Sans Pro" w:hAnsi="Source Sans Pro" w:cs="Arial"/>
          <w:bCs/>
        </w:rPr>
        <w:t>______________________________________________________________,</w:t>
      </w:r>
    </w:p>
    <w:p w14:paraId="77131992" w14:textId="77777777" w:rsidR="00406582" w:rsidRPr="00323C7D" w:rsidRDefault="00406582" w:rsidP="00406582">
      <w:pPr>
        <w:keepNext/>
        <w:widowControl w:val="0"/>
        <w:ind w:right="-26"/>
        <w:jc w:val="center"/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</w:pPr>
      <w:r w:rsidRPr="00323C7D"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  <w:t>(наименование должности и ФИО руководителя)</w:t>
      </w:r>
    </w:p>
    <w:p w14:paraId="23CBC970" w14:textId="04DB1905" w:rsidR="00BA2071" w:rsidRPr="00323C7D" w:rsidRDefault="00406582" w:rsidP="00576640">
      <w:pPr>
        <w:spacing w:after="60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действующего на основании _______________________________</w:t>
      </w:r>
      <w:r w:rsidR="0048551B" w:rsidRPr="00323C7D">
        <w:rPr>
          <w:rFonts w:ascii="Source Sans Pro" w:hAnsi="Source Sans Pro" w:cs="Arial"/>
        </w:rPr>
        <w:t>________________________________</w:t>
      </w:r>
      <w:r w:rsidRPr="00323C7D">
        <w:rPr>
          <w:rFonts w:ascii="Source Sans Pro" w:hAnsi="Source Sans Pro" w:cs="Arial"/>
        </w:rPr>
        <w:t>_</w:t>
      </w:r>
      <w:r w:rsidR="0048551B" w:rsidRPr="00323C7D">
        <w:rPr>
          <w:rFonts w:ascii="Source Sans Pro" w:hAnsi="Source Sans Pro" w:cs="Arial"/>
        </w:rPr>
        <w:br/>
        <w:t>___________________________________________________________</w:t>
      </w:r>
      <w:r w:rsidRPr="00323C7D">
        <w:rPr>
          <w:rFonts w:ascii="Source Sans Pro" w:hAnsi="Source Sans Pro" w:cs="Arial"/>
        </w:rPr>
        <w:t xml:space="preserve">, настоящим </w:t>
      </w:r>
      <w:r w:rsidR="00BA2071" w:rsidRPr="00323C7D">
        <w:rPr>
          <w:rFonts w:ascii="Source Sans Pro" w:hAnsi="Source Sans Pro" w:cs="Arial"/>
        </w:rPr>
        <w:t>в соответствии со статьей 428 Гражданского кодекса Российской Федерации Клиент присоединяется к Общим условиям использования электронных документов при прямой интеграции учетных систем клиента с Банком (далее – Условия)</w:t>
      </w:r>
      <w:r w:rsidR="00576640" w:rsidRPr="00323C7D">
        <w:rPr>
          <w:rFonts w:ascii="Source Sans Pro" w:hAnsi="Source Sans Pro" w:cs="Arial"/>
        </w:rPr>
        <w:t xml:space="preserve"> </w:t>
      </w:r>
      <w:r w:rsidR="00BA2071" w:rsidRPr="00323C7D">
        <w:rPr>
          <w:rFonts w:ascii="Source Sans Pro" w:hAnsi="Source Sans Pro" w:cs="Arial"/>
        </w:rPr>
        <w:t>и просит на указанных Условиях заключит</w:t>
      </w:r>
      <w:r w:rsidR="00576640" w:rsidRPr="00323C7D">
        <w:rPr>
          <w:rFonts w:ascii="Source Sans Pro" w:hAnsi="Source Sans Pro" w:cs="Arial"/>
        </w:rPr>
        <w:t>ь с ним Договор об использовании электронных документов при использовании каналов прямой интеграции.</w:t>
      </w:r>
    </w:p>
    <w:p w14:paraId="79B25F51" w14:textId="77777777" w:rsidR="00576640" w:rsidRPr="00323C7D" w:rsidRDefault="00576640" w:rsidP="00576640">
      <w:pPr>
        <w:spacing w:after="60"/>
        <w:rPr>
          <w:rFonts w:ascii="Source Sans Pro" w:hAnsi="Source Sans Pro" w:cs="Arial"/>
        </w:rPr>
      </w:pPr>
    </w:p>
    <w:p w14:paraId="77BC0190" w14:textId="1CE88B64" w:rsidR="00576640" w:rsidRPr="00323C7D" w:rsidRDefault="00BA2071" w:rsidP="00576640">
      <w:p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Настоящим </w:t>
      </w:r>
      <w:r w:rsidR="00576640" w:rsidRPr="00323C7D">
        <w:rPr>
          <w:rFonts w:ascii="Source Sans Pro" w:hAnsi="Source Sans Pro" w:cs="Arial"/>
        </w:rPr>
        <w:t>Заявлением Клиент:</w:t>
      </w:r>
    </w:p>
    <w:p w14:paraId="485DF293" w14:textId="77777777" w:rsidR="00576640" w:rsidRPr="00323C7D" w:rsidRDefault="00576640" w:rsidP="00576640">
      <w:pPr>
        <w:pStyle w:val="afc"/>
        <w:numPr>
          <w:ilvl w:val="0"/>
          <w:numId w:val="1"/>
        </w:numPr>
        <w:ind w:left="0" w:right="74" w:firstLine="709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 подтверждает, что ознакомился с Тарифами и Условиями, понимает текст данных Условий, выражает свое согласие с ними и обязуется их выполнять (действующие Тарифы и актуальная редакция Условий размещены на сайте Банка </w:t>
      </w:r>
      <w:hyperlink r:id="rId10" w:history="1">
        <w:r w:rsidRPr="00323C7D">
          <w:rPr>
            <w:rStyle w:val="a8"/>
            <w:rFonts w:ascii="Source Sans Pro" w:hAnsi="Source Sans Pro" w:cs="Arial"/>
          </w:rPr>
          <w:t>www.rosbank.ru</w:t>
        </w:r>
      </w:hyperlink>
      <w:r w:rsidRPr="00323C7D">
        <w:rPr>
          <w:rFonts w:ascii="Source Sans Pro" w:hAnsi="Source Sans Pro" w:cs="Arial"/>
        </w:rPr>
        <w:t>).</w:t>
      </w:r>
    </w:p>
    <w:p w14:paraId="5851D04A" w14:textId="77777777" w:rsidR="00576640" w:rsidRPr="00323C7D" w:rsidRDefault="00576640" w:rsidP="00576640">
      <w:pPr>
        <w:pStyle w:val="afc"/>
        <w:ind w:left="709" w:right="74"/>
        <w:rPr>
          <w:rFonts w:ascii="Source Sans Pro" w:hAnsi="Source Sans Pro" w:cs="Arial"/>
        </w:rPr>
      </w:pPr>
    </w:p>
    <w:p w14:paraId="6364B137" w14:textId="0AE01221" w:rsidR="00406582" w:rsidRPr="00323C7D" w:rsidRDefault="0048551B" w:rsidP="00C659D4">
      <w:pPr>
        <w:pStyle w:val="afc"/>
        <w:numPr>
          <w:ilvl w:val="0"/>
          <w:numId w:val="1"/>
        </w:numPr>
        <w:ind w:left="0" w:right="74" w:firstLine="709"/>
        <w:rPr>
          <w:rFonts w:ascii="Source Sans Pro" w:hAnsi="Source Sans Pro" w:cs="Arial"/>
          <w:i/>
        </w:rPr>
      </w:pPr>
      <w:r w:rsidRPr="00323C7D">
        <w:rPr>
          <w:rFonts w:ascii="Source Sans Pro" w:hAnsi="Source Sans Pro" w:cs="Arial"/>
        </w:rPr>
        <w:t>просит</w:t>
      </w:r>
      <w:r w:rsidR="00406582" w:rsidRPr="00323C7D">
        <w:rPr>
          <w:rFonts w:ascii="Source Sans Pro" w:hAnsi="Source Sans Pro" w:cs="Arial"/>
        </w:rPr>
        <w:t xml:space="preserve"> выпустить </w:t>
      </w:r>
      <w:r w:rsidR="00576640" w:rsidRPr="00323C7D">
        <w:rPr>
          <w:rFonts w:ascii="Source Sans Pro" w:hAnsi="Source Sans Pro" w:cs="Arial"/>
        </w:rPr>
        <w:t>С</w:t>
      </w:r>
      <w:r w:rsidR="00406582" w:rsidRPr="00323C7D">
        <w:rPr>
          <w:rFonts w:ascii="Source Sans Pro" w:hAnsi="Source Sans Pro" w:cs="Arial"/>
        </w:rPr>
        <w:t>ертификаты Ключа проверки электронной подписи</w:t>
      </w:r>
      <w:r w:rsidR="00F47ECD" w:rsidRPr="00323C7D">
        <w:rPr>
          <w:rFonts w:ascii="Source Sans Pro" w:hAnsi="Source Sans Pro" w:cs="Arial"/>
        </w:rPr>
        <w:t xml:space="preserve"> (</w:t>
      </w:r>
      <w:r w:rsidR="00F47ECD" w:rsidRPr="00323C7D">
        <w:rPr>
          <w:rFonts w:ascii="Source Sans Pro" w:hAnsi="Source Sans Pro" w:cs="Arial"/>
          <w:i/>
        </w:rPr>
        <w:t>заполняется, если у Пользователя нет действующего Сертификата Ключа</w:t>
      </w:r>
      <w:r w:rsidR="00576640" w:rsidRPr="00323C7D">
        <w:rPr>
          <w:rFonts w:ascii="Source Sans Pro" w:hAnsi="Source Sans Pro" w:cs="Arial"/>
          <w:i/>
        </w:rPr>
        <w:t xml:space="preserve">, выпущенного в рамках договора </w:t>
      </w:r>
      <w:r w:rsidR="00645F58" w:rsidRPr="00323C7D">
        <w:rPr>
          <w:rFonts w:ascii="Source Sans Pro" w:hAnsi="Source Sans Pro" w:cs="Arial"/>
          <w:i/>
        </w:rPr>
        <w:t>об использовании электронных документов</w:t>
      </w:r>
      <w:r w:rsidR="00F47ECD" w:rsidRPr="00323C7D">
        <w:rPr>
          <w:rFonts w:ascii="Source Sans Pro" w:hAnsi="Source Sans Pro" w:cs="Arial"/>
          <w:i/>
        </w:rPr>
        <w:t>)</w:t>
      </w:r>
      <w:r w:rsidR="00406582" w:rsidRPr="00323C7D">
        <w:rPr>
          <w:rFonts w:ascii="Source Sans Pro" w:hAnsi="Source Sans Pro" w:cs="Arial"/>
          <w:i/>
        </w:rPr>
        <w:t xml:space="preserve">: </w:t>
      </w: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0"/>
      </w:tblGrid>
      <w:tr w:rsidR="00406582" w:rsidRPr="00323C7D" w14:paraId="76391BF9" w14:textId="77777777" w:rsidTr="009D573E">
        <w:trPr>
          <w:cantSplit/>
          <w:trHeight w:val="251"/>
          <w:jc w:val="right"/>
        </w:trPr>
        <w:tc>
          <w:tcPr>
            <w:tcW w:w="10030" w:type="dxa"/>
            <w:vMerge w:val="restart"/>
          </w:tcPr>
          <w:p w14:paraId="34D0E704" w14:textId="77777777" w:rsidR="00406582" w:rsidRPr="00323C7D" w:rsidRDefault="00406582" w:rsidP="005D2DA1">
            <w:pPr>
              <w:spacing w:before="0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</w:rPr>
              <w:t>Фамилия, имя, отчество</w:t>
            </w:r>
          </w:p>
        </w:tc>
      </w:tr>
      <w:tr w:rsidR="00406582" w:rsidRPr="00323C7D" w14:paraId="248AE727" w14:textId="77777777" w:rsidTr="009D573E">
        <w:trPr>
          <w:cantSplit/>
          <w:trHeight w:val="279"/>
          <w:jc w:val="right"/>
        </w:trPr>
        <w:tc>
          <w:tcPr>
            <w:tcW w:w="10030" w:type="dxa"/>
            <w:vMerge/>
          </w:tcPr>
          <w:p w14:paraId="07F309C9" w14:textId="77777777" w:rsidR="00406582" w:rsidRPr="00323C7D" w:rsidRDefault="00406582" w:rsidP="005D2DA1">
            <w:pPr>
              <w:spacing w:before="0"/>
              <w:rPr>
                <w:rFonts w:ascii="Source Sans Pro" w:hAnsi="Source Sans Pro" w:cs="Arial"/>
              </w:rPr>
            </w:pPr>
          </w:p>
        </w:tc>
      </w:tr>
      <w:tr w:rsidR="00406582" w:rsidRPr="00323C7D" w14:paraId="011BAAD0" w14:textId="77777777" w:rsidTr="009D573E">
        <w:trPr>
          <w:cantSplit/>
          <w:trHeight w:val="30"/>
          <w:jc w:val="right"/>
        </w:trPr>
        <w:tc>
          <w:tcPr>
            <w:tcW w:w="10030" w:type="dxa"/>
          </w:tcPr>
          <w:p w14:paraId="7B41E476" w14:textId="5532E4DA" w:rsidR="00406582" w:rsidRPr="00323C7D" w:rsidRDefault="00574472" w:rsidP="00574472">
            <w:pPr>
              <w:spacing w:before="0"/>
              <w:rPr>
                <w:rFonts w:ascii="Source Sans Pro" w:hAnsi="Source Sans Pro" w:cs="Arial"/>
              </w:rPr>
            </w:pPr>
            <w:bookmarkStart w:id="1" w:name=""/>
            <w:bookmarkEnd w:id="1"/>
            <w:r w:rsidRPr="00323C7D">
              <w:rPr>
                <w:rFonts w:ascii="Source Sans Pro" w:hAnsi="Source Sans Pro" w:cs="Arial"/>
              </w:rPr>
              <w:t xml:space="preserve">1. </w:t>
            </w:r>
          </w:p>
        </w:tc>
        <w:bookmarkStart w:id="2" w:name=""/>
        <w:bookmarkEnd w:id="2"/>
      </w:tr>
      <w:tr w:rsidR="00406582" w:rsidRPr="00323C7D" w14:paraId="33253B3D" w14:textId="77777777" w:rsidTr="009D573E">
        <w:trPr>
          <w:cantSplit/>
          <w:jc w:val="right"/>
        </w:trPr>
        <w:tc>
          <w:tcPr>
            <w:tcW w:w="10030" w:type="dxa"/>
          </w:tcPr>
          <w:p w14:paraId="1D74B053" w14:textId="0123ABD8" w:rsidR="00406582" w:rsidRPr="00323C7D" w:rsidRDefault="00574472" w:rsidP="005D2DA1">
            <w:pPr>
              <w:spacing w:before="0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 xml:space="preserve">2. </w:t>
            </w:r>
          </w:p>
        </w:tc>
      </w:tr>
      <w:tr w:rsidR="00406582" w:rsidRPr="00323C7D" w14:paraId="3A8FF5F5" w14:textId="77777777" w:rsidTr="009D573E">
        <w:trPr>
          <w:cantSplit/>
          <w:jc w:val="right"/>
        </w:trPr>
        <w:tc>
          <w:tcPr>
            <w:tcW w:w="10030" w:type="dxa"/>
          </w:tcPr>
          <w:p w14:paraId="365E59D2" w14:textId="77400926" w:rsidR="00406582" w:rsidRPr="00323C7D" w:rsidRDefault="00574472" w:rsidP="005D2DA1">
            <w:pPr>
              <w:spacing w:before="0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 xml:space="preserve">3. </w:t>
            </w:r>
          </w:p>
        </w:tc>
      </w:tr>
      <w:tr w:rsidR="003E6AC8" w:rsidRPr="00323C7D" w14:paraId="429E74CB" w14:textId="77777777" w:rsidTr="009D573E">
        <w:trPr>
          <w:cantSplit/>
          <w:jc w:val="right"/>
        </w:trPr>
        <w:tc>
          <w:tcPr>
            <w:tcW w:w="10030" w:type="dxa"/>
          </w:tcPr>
          <w:p w14:paraId="245A98A3" w14:textId="53F3567A" w:rsidR="003E6AC8" w:rsidRPr="00323C7D" w:rsidRDefault="003E6AC8" w:rsidP="005D2DA1">
            <w:pPr>
              <w:spacing w:before="0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4.</w:t>
            </w:r>
          </w:p>
        </w:tc>
      </w:tr>
      <w:tr w:rsidR="00406582" w:rsidRPr="00323C7D" w14:paraId="6E96AC1C" w14:textId="77777777" w:rsidTr="009D573E">
        <w:trPr>
          <w:cantSplit/>
          <w:trHeight w:val="45"/>
          <w:jc w:val="right"/>
        </w:trPr>
        <w:tc>
          <w:tcPr>
            <w:tcW w:w="10030" w:type="dxa"/>
          </w:tcPr>
          <w:p w14:paraId="15F82A01" w14:textId="088E9B4E" w:rsidR="00406582" w:rsidRPr="00323C7D" w:rsidRDefault="00574472" w:rsidP="00222E5E">
            <w:pPr>
              <w:spacing w:before="0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…</w:t>
            </w:r>
          </w:p>
        </w:tc>
      </w:tr>
    </w:tbl>
    <w:p w14:paraId="25559E1E" w14:textId="37C9FAF7" w:rsidR="00BF6B12" w:rsidRPr="00323C7D" w:rsidRDefault="00BF6B12" w:rsidP="00645F58">
      <w:pPr>
        <w:pStyle w:val="afc"/>
        <w:ind w:left="709" w:right="74"/>
        <w:rPr>
          <w:rFonts w:ascii="Source Sans Pro" w:hAnsi="Source Sans Pro" w:cs="Arial"/>
        </w:rPr>
      </w:pPr>
    </w:p>
    <w:p w14:paraId="0BAD39A1" w14:textId="51F66FFA" w:rsidR="009D573E" w:rsidRPr="00323C7D" w:rsidRDefault="00FC15BE" w:rsidP="00645F58">
      <w:pPr>
        <w:pStyle w:val="afc"/>
        <w:numPr>
          <w:ilvl w:val="0"/>
          <w:numId w:val="1"/>
        </w:numPr>
        <w:ind w:left="0" w:right="74" w:firstLine="709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подтверждает техническую готовность к интеграции и </w:t>
      </w:r>
      <w:r w:rsidR="009D573E" w:rsidRPr="00323C7D">
        <w:rPr>
          <w:rFonts w:ascii="Source Sans Pro" w:hAnsi="Source Sans Pro" w:cs="Arial"/>
        </w:rPr>
        <w:t>просит осуществить</w:t>
      </w:r>
      <w:r w:rsidRPr="00323C7D">
        <w:rPr>
          <w:rFonts w:ascii="Source Sans Pro" w:hAnsi="Source Sans Pro" w:cs="Arial"/>
        </w:rPr>
        <w:t>:</w:t>
      </w:r>
      <w:r w:rsidR="009D573E" w:rsidRPr="00323C7D">
        <w:rPr>
          <w:rFonts w:ascii="Source Sans Pro" w:hAnsi="Source Sans Pro" w:cs="Arial"/>
        </w:rPr>
        <w:t xml:space="preserve"> (</w:t>
      </w:r>
      <w:r w:rsidR="009D573E" w:rsidRPr="00323C7D">
        <w:rPr>
          <w:rFonts w:ascii="Source Sans Pro" w:hAnsi="Source Sans Pro" w:cs="Arial"/>
          <w:i/>
        </w:rPr>
        <w:t>Клиент может выбрать только один тип интеграции</w:t>
      </w:r>
      <w:r w:rsidR="009D573E" w:rsidRPr="00323C7D">
        <w:rPr>
          <w:rFonts w:ascii="Source Sans Pro" w:hAnsi="Source Sans Pro" w:cs="Arial"/>
        </w:rPr>
        <w:t>):</w:t>
      </w:r>
    </w:p>
    <w:p w14:paraId="0463AA4C" w14:textId="10A886C3" w:rsidR="009D573E" w:rsidRPr="00323C7D" w:rsidRDefault="009D573E" w:rsidP="00FC15BE">
      <w:pPr>
        <w:pStyle w:val="afc"/>
        <w:numPr>
          <w:ilvl w:val="0"/>
          <w:numId w:val="5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интеграци</w:t>
      </w:r>
      <w:r w:rsidR="00FC15BE" w:rsidRPr="00323C7D">
        <w:rPr>
          <w:rFonts w:ascii="Source Sans Pro" w:hAnsi="Source Sans Pro" w:cs="Arial"/>
        </w:rPr>
        <w:t>ю</w:t>
      </w:r>
      <w:r w:rsidRPr="00323C7D">
        <w:rPr>
          <w:rFonts w:ascii="Source Sans Pro" w:hAnsi="Source Sans Pro" w:cs="Arial"/>
        </w:rPr>
        <w:t xml:space="preserve"> через сервис «1С:Директ</w:t>
      </w:r>
      <w:r w:rsidR="004C6BEE">
        <w:rPr>
          <w:rFonts w:ascii="Source Sans Pro" w:hAnsi="Source Sans Pro" w:cs="Arial"/>
        </w:rPr>
        <w:t>Б</w:t>
      </w:r>
      <w:r w:rsidRPr="00323C7D">
        <w:rPr>
          <w:rFonts w:ascii="Source Sans Pro" w:hAnsi="Source Sans Pro" w:cs="Arial"/>
        </w:rPr>
        <w:t>анк»</w:t>
      </w:r>
    </w:p>
    <w:p w14:paraId="585A510F" w14:textId="36FDC069" w:rsidR="009D573E" w:rsidRPr="00323C7D" w:rsidRDefault="009D573E" w:rsidP="00FC15BE">
      <w:pPr>
        <w:pStyle w:val="afc"/>
        <w:numPr>
          <w:ilvl w:val="0"/>
          <w:numId w:val="5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интеграцию </w:t>
      </w:r>
      <w:r w:rsidR="00107DD4" w:rsidRPr="00323C7D">
        <w:rPr>
          <w:rFonts w:ascii="Source Sans Pro" w:hAnsi="Source Sans Pro" w:cs="Arial"/>
        </w:rPr>
        <w:t>через протокол SOAP/FTPS</w:t>
      </w:r>
    </w:p>
    <w:p w14:paraId="4066851A" w14:textId="0632A5B4" w:rsidR="009D573E" w:rsidRPr="00323C7D" w:rsidRDefault="009D573E" w:rsidP="00FC15BE">
      <w:pPr>
        <w:pStyle w:val="afc"/>
        <w:numPr>
          <w:ilvl w:val="0"/>
          <w:numId w:val="5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интеграцию </w:t>
      </w:r>
      <w:r w:rsidR="00FC15BE" w:rsidRPr="00323C7D">
        <w:rPr>
          <w:rFonts w:ascii="Source Sans Pro" w:hAnsi="Source Sans Pro" w:cs="Arial"/>
        </w:rPr>
        <w:t xml:space="preserve">через </w:t>
      </w:r>
      <w:r w:rsidR="00697AE4" w:rsidRPr="00323C7D">
        <w:rPr>
          <w:rFonts w:ascii="Source Sans Pro" w:hAnsi="Source Sans Pro" w:cs="Arial"/>
        </w:rPr>
        <w:t xml:space="preserve">сервис </w:t>
      </w:r>
      <w:r w:rsidR="00FC15BE" w:rsidRPr="00323C7D">
        <w:rPr>
          <w:rFonts w:ascii="Source Sans Pro" w:hAnsi="Source Sans Pro" w:cs="Arial"/>
        </w:rPr>
        <w:t>«</w:t>
      </w:r>
      <w:r w:rsidR="00697AE4" w:rsidRPr="00323C7D">
        <w:rPr>
          <w:rFonts w:ascii="Source Sans Pro" w:hAnsi="Source Sans Pro" w:cs="Arial"/>
        </w:rPr>
        <w:t xml:space="preserve">Транзит </w:t>
      </w:r>
      <w:r w:rsidR="00FC15BE" w:rsidRPr="00323C7D">
        <w:rPr>
          <w:rFonts w:ascii="Source Sans Pro" w:hAnsi="Source Sans Pro" w:cs="Arial"/>
        </w:rPr>
        <w:t>НРД»</w:t>
      </w:r>
    </w:p>
    <w:p w14:paraId="2D8B054F" w14:textId="7D6A8D52" w:rsidR="005A339A" w:rsidRPr="00323C7D" w:rsidRDefault="005A339A" w:rsidP="005A339A">
      <w:pPr>
        <w:pStyle w:val="afc"/>
        <w:numPr>
          <w:ilvl w:val="0"/>
          <w:numId w:val="5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интеграцию через </w:t>
      </w:r>
      <w:r>
        <w:rPr>
          <w:rFonts w:ascii="Source Sans Pro" w:hAnsi="Source Sans Pro" w:cs="Arial"/>
        </w:rPr>
        <w:t>сеть</w:t>
      </w:r>
      <w:r w:rsidRPr="00323C7D">
        <w:rPr>
          <w:rFonts w:ascii="Source Sans Pro" w:hAnsi="Source Sans Pro" w:cs="Arial"/>
        </w:rPr>
        <w:t xml:space="preserve"> «</w:t>
      </w:r>
      <w:r>
        <w:rPr>
          <w:rFonts w:ascii="Source Sans Pro" w:hAnsi="Source Sans Pro" w:cs="Arial"/>
          <w:lang w:val="en-US"/>
        </w:rPr>
        <w:t>CyberFT</w:t>
      </w:r>
      <w:r w:rsidRPr="00323C7D">
        <w:rPr>
          <w:rFonts w:ascii="Source Sans Pro" w:hAnsi="Source Sans Pro" w:cs="Arial"/>
        </w:rPr>
        <w:t>»</w:t>
      </w:r>
    </w:p>
    <w:p w14:paraId="666F72F8" w14:textId="28EDA6B3" w:rsidR="009D573E" w:rsidRPr="00323C7D" w:rsidRDefault="009D573E" w:rsidP="009D573E">
      <w:pPr>
        <w:pStyle w:val="afc"/>
        <w:ind w:left="709" w:right="74"/>
        <w:rPr>
          <w:rFonts w:ascii="Source Sans Pro" w:hAnsi="Source Sans Pro" w:cs="Arial"/>
        </w:rPr>
      </w:pPr>
    </w:p>
    <w:p w14:paraId="2A92EFA8" w14:textId="2C46A64E" w:rsidR="00232E43" w:rsidRPr="00323C7D" w:rsidRDefault="00645F58" w:rsidP="00645F58">
      <w:pPr>
        <w:pStyle w:val="afc"/>
        <w:numPr>
          <w:ilvl w:val="0"/>
          <w:numId w:val="1"/>
        </w:numPr>
        <w:ind w:left="0" w:right="74" w:firstLine="709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для интеграции через сервис «1С:Директ</w:t>
      </w:r>
      <w:r w:rsidR="004C6BEE">
        <w:rPr>
          <w:rFonts w:ascii="Source Sans Pro" w:hAnsi="Source Sans Pro" w:cs="Arial"/>
        </w:rPr>
        <w:t>Б</w:t>
      </w:r>
      <w:r w:rsidRPr="00323C7D">
        <w:rPr>
          <w:rFonts w:ascii="Source Sans Pro" w:hAnsi="Source Sans Pro" w:cs="Arial"/>
        </w:rPr>
        <w:t>анк» просит</w:t>
      </w:r>
      <w:r w:rsidR="00232E43" w:rsidRPr="00323C7D">
        <w:rPr>
          <w:rFonts w:ascii="Source Sans Pro" w:hAnsi="Source Sans Pro" w:cs="Arial"/>
        </w:rPr>
        <w:t>:</w:t>
      </w:r>
    </w:p>
    <w:p w14:paraId="70CE1750" w14:textId="00A84A84" w:rsidR="00BF6B12" w:rsidRPr="00323C7D" w:rsidRDefault="00F47ECD" w:rsidP="00232E43">
      <w:pPr>
        <w:pStyle w:val="afc"/>
        <w:numPr>
          <w:ilvl w:val="1"/>
          <w:numId w:val="1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присвоить Пользоват</w:t>
      </w:r>
      <w:r w:rsidR="00574472" w:rsidRPr="00323C7D">
        <w:rPr>
          <w:rFonts w:ascii="Source Sans Pro" w:hAnsi="Source Sans Pro" w:cs="Arial"/>
        </w:rPr>
        <w:t>елям С</w:t>
      </w:r>
      <w:r w:rsidRPr="00323C7D">
        <w:rPr>
          <w:rFonts w:ascii="Source Sans Pro" w:hAnsi="Source Sans Pro" w:cs="Arial"/>
        </w:rPr>
        <w:t>истемы следующие роли</w:t>
      </w:r>
      <w:r w:rsidR="007001DB" w:rsidRPr="00323C7D">
        <w:rPr>
          <w:rFonts w:ascii="Source Sans Pro" w:hAnsi="Source Sans Pro" w:cs="Arial"/>
        </w:rPr>
        <w:t xml:space="preserve"> для авторизации документов</w:t>
      </w:r>
      <w:r w:rsidR="00222E5E" w:rsidRPr="00323C7D">
        <w:rPr>
          <w:rFonts w:ascii="Source Sans Pro" w:hAnsi="Source Sans Pro" w:cs="Arial"/>
        </w:rPr>
        <w:t>:</w:t>
      </w:r>
    </w:p>
    <w:p w14:paraId="533F4FCB" w14:textId="00703080" w:rsidR="00326BEB" w:rsidRPr="00323C7D" w:rsidRDefault="00326BEB" w:rsidP="00326BEB">
      <w:pPr>
        <w:ind w:right="74"/>
        <w:rPr>
          <w:rFonts w:ascii="Source Sans Pro" w:hAnsi="Source Sans Pro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5948"/>
      </w:tblGrid>
      <w:tr w:rsidR="00326BEB" w:rsidRPr="00323C7D" w14:paraId="7592D04C" w14:textId="77777777" w:rsidTr="007726B9">
        <w:trPr>
          <w:trHeight w:val="294"/>
        </w:trPr>
        <w:tc>
          <w:tcPr>
            <w:tcW w:w="3964" w:type="dxa"/>
          </w:tcPr>
          <w:p w14:paraId="4445EB53" w14:textId="77777777" w:rsidR="00326BEB" w:rsidRPr="00323C7D" w:rsidRDefault="00326BEB" w:rsidP="008832D0">
            <w:pPr>
              <w:jc w:val="center"/>
              <w:rPr>
                <w:rFonts w:ascii="Source Sans Pro" w:hAnsi="Source Sans Pro" w:cs="Arial"/>
                <w:b/>
                <w:lang w:val="en-US"/>
              </w:rPr>
            </w:pPr>
            <w:r w:rsidRPr="00323C7D">
              <w:rPr>
                <w:rFonts w:ascii="Source Sans Pro" w:hAnsi="Source Sans Pro" w:cs="Arial"/>
                <w:b/>
              </w:rPr>
              <w:t>Фамилия, имя, отчество</w:t>
            </w:r>
          </w:p>
        </w:tc>
        <w:tc>
          <w:tcPr>
            <w:tcW w:w="5948" w:type="dxa"/>
          </w:tcPr>
          <w:p w14:paraId="49619F66" w14:textId="77777777" w:rsidR="00326BEB" w:rsidRPr="00323C7D" w:rsidRDefault="00326BEB" w:rsidP="008832D0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 xml:space="preserve">Роль </w:t>
            </w:r>
          </w:p>
          <w:p w14:paraId="412CFA80" w14:textId="71BF7B63" w:rsidR="00326BEB" w:rsidRPr="00323C7D" w:rsidRDefault="00326BEB" w:rsidP="007726B9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sz w:val="16"/>
                <w:szCs w:val="16"/>
              </w:rPr>
              <w:t>(возможные значения: руководитель, бухгалтер, старший сотрудник, младший сотрудник; единовременно в системе право авторизации могут иметь любое количество сотрудников; один сотрудник может иметь разные роли; разные сотрудники могут иметь одинаковые роли)</w:t>
            </w:r>
          </w:p>
        </w:tc>
      </w:tr>
      <w:tr w:rsidR="00326BEB" w:rsidRPr="00323C7D" w14:paraId="2C627C21" w14:textId="77777777" w:rsidTr="007726B9">
        <w:trPr>
          <w:trHeight w:val="294"/>
        </w:trPr>
        <w:tc>
          <w:tcPr>
            <w:tcW w:w="3964" w:type="dxa"/>
          </w:tcPr>
          <w:p w14:paraId="1C4DDE9C" w14:textId="77777777" w:rsidR="00326BEB" w:rsidRPr="00323C7D" w:rsidRDefault="00326BEB" w:rsidP="008832D0">
            <w:pPr>
              <w:jc w:val="left"/>
              <w:rPr>
                <w:rFonts w:ascii="Source Sans Pro" w:hAnsi="Source Sans Pro" w:cs="Arial"/>
                <w:highlight w:val="yellow"/>
              </w:rPr>
            </w:pPr>
            <w:r w:rsidRPr="00323C7D">
              <w:rPr>
                <w:rFonts w:ascii="Source Sans Pro" w:hAnsi="Source Sans Pro" w:cs="Arial"/>
              </w:rPr>
              <w:t>1.</w:t>
            </w:r>
          </w:p>
        </w:tc>
        <w:tc>
          <w:tcPr>
            <w:tcW w:w="5948" w:type="dxa"/>
          </w:tcPr>
          <w:p w14:paraId="7261C8D5" w14:textId="77777777" w:rsidR="00326BEB" w:rsidRPr="00323C7D" w:rsidRDefault="00326BEB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326BEB" w:rsidRPr="00323C7D" w14:paraId="2B7449D4" w14:textId="77777777" w:rsidTr="007726B9">
        <w:trPr>
          <w:trHeight w:val="294"/>
        </w:trPr>
        <w:tc>
          <w:tcPr>
            <w:tcW w:w="3964" w:type="dxa"/>
          </w:tcPr>
          <w:p w14:paraId="5940D56E" w14:textId="77777777" w:rsidR="00326BEB" w:rsidRPr="00323C7D" w:rsidRDefault="00326BEB" w:rsidP="008832D0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2.</w:t>
            </w:r>
          </w:p>
        </w:tc>
        <w:tc>
          <w:tcPr>
            <w:tcW w:w="5948" w:type="dxa"/>
          </w:tcPr>
          <w:p w14:paraId="2748B5D4" w14:textId="77777777" w:rsidR="00326BEB" w:rsidRPr="00323C7D" w:rsidRDefault="00326BEB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326BEB" w:rsidRPr="00323C7D" w14:paraId="16331744" w14:textId="77777777" w:rsidTr="007726B9">
        <w:trPr>
          <w:trHeight w:val="294"/>
        </w:trPr>
        <w:tc>
          <w:tcPr>
            <w:tcW w:w="3964" w:type="dxa"/>
          </w:tcPr>
          <w:p w14:paraId="27410C41" w14:textId="77777777" w:rsidR="00326BEB" w:rsidRPr="00323C7D" w:rsidRDefault="00326BEB" w:rsidP="008832D0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3.</w:t>
            </w:r>
          </w:p>
        </w:tc>
        <w:tc>
          <w:tcPr>
            <w:tcW w:w="5948" w:type="dxa"/>
          </w:tcPr>
          <w:p w14:paraId="057FE2F9" w14:textId="77777777" w:rsidR="00326BEB" w:rsidRPr="00323C7D" w:rsidRDefault="00326BEB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326BEB" w:rsidRPr="00323C7D" w14:paraId="6F04A738" w14:textId="77777777" w:rsidTr="007726B9">
        <w:trPr>
          <w:trHeight w:val="294"/>
        </w:trPr>
        <w:tc>
          <w:tcPr>
            <w:tcW w:w="3964" w:type="dxa"/>
          </w:tcPr>
          <w:p w14:paraId="41105702" w14:textId="77777777" w:rsidR="00326BEB" w:rsidRPr="00323C7D" w:rsidRDefault="00326BEB" w:rsidP="008832D0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4.</w:t>
            </w:r>
          </w:p>
        </w:tc>
        <w:tc>
          <w:tcPr>
            <w:tcW w:w="5948" w:type="dxa"/>
          </w:tcPr>
          <w:p w14:paraId="2AE6B042" w14:textId="77777777" w:rsidR="00326BEB" w:rsidRPr="00323C7D" w:rsidRDefault="00326BEB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326BEB" w:rsidRPr="00323C7D" w14:paraId="161D1695" w14:textId="77777777" w:rsidTr="007726B9">
        <w:trPr>
          <w:trHeight w:val="294"/>
        </w:trPr>
        <w:tc>
          <w:tcPr>
            <w:tcW w:w="3964" w:type="dxa"/>
          </w:tcPr>
          <w:p w14:paraId="209007FB" w14:textId="77777777" w:rsidR="00326BEB" w:rsidRPr="00323C7D" w:rsidRDefault="00326BEB" w:rsidP="008832D0">
            <w:pPr>
              <w:jc w:val="left"/>
              <w:rPr>
                <w:rFonts w:ascii="Source Sans Pro" w:hAnsi="Source Sans Pro" w:cs="Arial"/>
                <w:lang w:val="en-US"/>
              </w:rPr>
            </w:pPr>
            <w:r w:rsidRPr="00323C7D">
              <w:rPr>
                <w:rFonts w:ascii="Source Sans Pro" w:hAnsi="Source Sans Pro" w:cs="Arial"/>
                <w:lang w:val="en-US"/>
              </w:rPr>
              <w:lastRenderedPageBreak/>
              <w:t>…</w:t>
            </w:r>
          </w:p>
        </w:tc>
        <w:tc>
          <w:tcPr>
            <w:tcW w:w="5948" w:type="dxa"/>
          </w:tcPr>
          <w:p w14:paraId="508EECBE" w14:textId="77777777" w:rsidR="00326BEB" w:rsidRPr="00323C7D" w:rsidRDefault="00326BEB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</w:tbl>
    <w:p w14:paraId="6599665A" w14:textId="79E97828" w:rsidR="00326BEB" w:rsidRPr="00323C7D" w:rsidRDefault="00326BEB" w:rsidP="00326BEB">
      <w:pPr>
        <w:pStyle w:val="afc"/>
        <w:ind w:left="1069" w:right="74"/>
        <w:rPr>
          <w:rFonts w:ascii="Source Sans Pro" w:hAnsi="Source Sans Pro" w:cs="Arial"/>
        </w:rPr>
      </w:pPr>
    </w:p>
    <w:p w14:paraId="7C94FACD" w14:textId="1FCBB988" w:rsidR="007001DB" w:rsidRPr="00323C7D" w:rsidRDefault="003E6AC8" w:rsidP="00232E43">
      <w:pPr>
        <w:pStyle w:val="afc"/>
        <w:numPr>
          <w:ilvl w:val="1"/>
          <w:numId w:val="1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настроить следующе</w:t>
      </w:r>
      <w:r w:rsidR="007001DB" w:rsidRPr="00323C7D">
        <w:rPr>
          <w:rFonts w:ascii="Source Sans Pro" w:hAnsi="Source Sans Pro" w:cs="Arial"/>
        </w:rPr>
        <w:t>е сочетание подписей для электронных документов, отправляемых в Банк</w:t>
      </w:r>
      <w:r w:rsidRPr="00323C7D">
        <w:rPr>
          <w:rFonts w:ascii="Source Sans Pro" w:hAnsi="Source Sans Pro" w:cs="Arial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7001DB" w:rsidRPr="00323C7D" w14:paraId="19C772C2" w14:textId="77777777" w:rsidTr="00FC15BE">
        <w:trPr>
          <w:trHeight w:val="294"/>
        </w:trPr>
        <w:tc>
          <w:tcPr>
            <w:tcW w:w="4106" w:type="dxa"/>
          </w:tcPr>
          <w:p w14:paraId="5176F5BA" w14:textId="21248983" w:rsidR="007001DB" w:rsidRPr="00323C7D" w:rsidRDefault="007001DB" w:rsidP="0003772C">
            <w:pPr>
              <w:jc w:val="center"/>
              <w:rPr>
                <w:rFonts w:ascii="Source Sans Pro" w:hAnsi="Source Sans Pro" w:cs="Arial"/>
                <w:b/>
                <w:lang w:val="en-US"/>
              </w:rPr>
            </w:pPr>
            <w:r w:rsidRPr="00323C7D">
              <w:rPr>
                <w:rFonts w:ascii="Source Sans Pro" w:hAnsi="Source Sans Pro" w:cs="Arial"/>
                <w:b/>
              </w:rPr>
              <w:t>Документ</w:t>
            </w:r>
            <w:r w:rsidR="009D573E" w:rsidRPr="00323C7D">
              <w:rPr>
                <w:rFonts w:ascii="Source Sans Pro" w:hAnsi="Source Sans Pro" w:cs="Arial"/>
                <w:b/>
                <w:lang w:val="en-US"/>
              </w:rPr>
              <w:t xml:space="preserve"> *</w:t>
            </w:r>
          </w:p>
        </w:tc>
        <w:tc>
          <w:tcPr>
            <w:tcW w:w="5812" w:type="dxa"/>
          </w:tcPr>
          <w:p w14:paraId="5BBDC1FA" w14:textId="72B45C13" w:rsidR="007001DB" w:rsidRPr="00323C7D" w:rsidRDefault="007001DB" w:rsidP="0003772C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 xml:space="preserve">Сочетание подписей </w:t>
            </w:r>
            <w:r w:rsidR="007726B9" w:rsidRPr="00323C7D">
              <w:rPr>
                <w:rFonts w:ascii="Source Sans Pro" w:hAnsi="Source Sans Pro" w:cs="Arial"/>
                <w:b/>
              </w:rPr>
              <w:t xml:space="preserve">** </w:t>
            </w:r>
            <w:r w:rsidRPr="00067823">
              <w:rPr>
                <w:rFonts w:ascii="Source Sans Pro" w:hAnsi="Source Sans Pro" w:cs="Arial"/>
                <w:sz w:val="16"/>
                <w:szCs w:val="16"/>
              </w:rPr>
              <w:t>(например, руководитель + бухгалтер</w:t>
            </w:r>
            <w:r w:rsidR="003E6AC8" w:rsidRPr="00067823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  <w:tr w:rsidR="007001DB" w:rsidRPr="00323C7D" w14:paraId="534EB5B0" w14:textId="77777777" w:rsidTr="00FC15BE">
        <w:trPr>
          <w:trHeight w:val="294"/>
        </w:trPr>
        <w:tc>
          <w:tcPr>
            <w:tcW w:w="4106" w:type="dxa"/>
          </w:tcPr>
          <w:p w14:paraId="138A3546" w14:textId="11825493" w:rsidR="007001DB" w:rsidRPr="00323C7D" w:rsidRDefault="007001DB" w:rsidP="009D573E">
            <w:pPr>
              <w:pStyle w:val="afc"/>
              <w:numPr>
                <w:ilvl w:val="0"/>
                <w:numId w:val="4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Платежное поручение</w:t>
            </w:r>
          </w:p>
        </w:tc>
        <w:tc>
          <w:tcPr>
            <w:tcW w:w="5812" w:type="dxa"/>
          </w:tcPr>
          <w:p w14:paraId="382A8C22" w14:textId="77777777" w:rsidR="007001DB" w:rsidRPr="00323C7D" w:rsidRDefault="007001DB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067823" w:rsidRPr="00323C7D" w14:paraId="4BBF68BF" w14:textId="77777777" w:rsidTr="00705955">
        <w:trPr>
          <w:trHeight w:val="294"/>
        </w:trPr>
        <w:tc>
          <w:tcPr>
            <w:tcW w:w="4106" w:type="dxa"/>
          </w:tcPr>
          <w:p w14:paraId="5CD87583" w14:textId="3DACB802" w:rsidR="00067823" w:rsidRPr="00323C7D" w:rsidRDefault="00067823" w:rsidP="00067823">
            <w:pPr>
              <w:pStyle w:val="afc"/>
              <w:numPr>
                <w:ilvl w:val="0"/>
                <w:numId w:val="4"/>
              </w:numPr>
              <w:jc w:val="left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Валютный перевод</w:t>
            </w:r>
          </w:p>
        </w:tc>
        <w:tc>
          <w:tcPr>
            <w:tcW w:w="5812" w:type="dxa"/>
          </w:tcPr>
          <w:p w14:paraId="772118C0" w14:textId="77777777" w:rsidR="00067823" w:rsidRPr="00323C7D" w:rsidRDefault="00067823" w:rsidP="00705955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7001DB" w:rsidRPr="00323C7D" w14:paraId="0FB61841" w14:textId="77777777" w:rsidTr="00FC15BE">
        <w:trPr>
          <w:trHeight w:val="294"/>
        </w:trPr>
        <w:tc>
          <w:tcPr>
            <w:tcW w:w="4106" w:type="dxa"/>
          </w:tcPr>
          <w:p w14:paraId="0D9D09C4" w14:textId="56BCDBEA" w:rsidR="007001DB" w:rsidRPr="00323C7D" w:rsidRDefault="007001DB" w:rsidP="009D573E">
            <w:pPr>
              <w:pStyle w:val="afc"/>
              <w:numPr>
                <w:ilvl w:val="0"/>
                <w:numId w:val="4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Зар</w:t>
            </w:r>
            <w:r w:rsidR="007C1D78" w:rsidRPr="00323C7D">
              <w:rPr>
                <w:rFonts w:ascii="Source Sans Pro" w:hAnsi="Source Sans Pro" w:cs="Arial"/>
              </w:rPr>
              <w:t>пла</w:t>
            </w:r>
            <w:r w:rsidRPr="00323C7D">
              <w:rPr>
                <w:rFonts w:ascii="Source Sans Pro" w:hAnsi="Source Sans Pro" w:cs="Arial"/>
              </w:rPr>
              <w:t>тный реестр</w:t>
            </w:r>
          </w:p>
        </w:tc>
        <w:tc>
          <w:tcPr>
            <w:tcW w:w="5812" w:type="dxa"/>
          </w:tcPr>
          <w:p w14:paraId="5C8C5C19" w14:textId="77777777" w:rsidR="007001DB" w:rsidRPr="00323C7D" w:rsidRDefault="007001DB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</w:tbl>
    <w:p w14:paraId="2C941BF8" w14:textId="77777777" w:rsidR="00FC15BE" w:rsidRPr="00323C7D" w:rsidRDefault="00FC15BE" w:rsidP="00762233">
      <w:pPr>
        <w:jc w:val="left"/>
        <w:rPr>
          <w:rFonts w:ascii="Source Sans Pro" w:hAnsi="Source Sans Pro" w:cs="Arial"/>
        </w:rPr>
      </w:pPr>
    </w:p>
    <w:p w14:paraId="476A226A" w14:textId="625CD94E" w:rsidR="00232E43" w:rsidRPr="00323C7D" w:rsidRDefault="00645F58" w:rsidP="00645F58">
      <w:pPr>
        <w:pStyle w:val="afc"/>
        <w:numPr>
          <w:ilvl w:val="0"/>
          <w:numId w:val="1"/>
        </w:numPr>
        <w:ind w:left="0" w:right="74" w:firstLine="709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для интеграции через протокол </w:t>
      </w:r>
      <w:r w:rsidR="00574472" w:rsidRPr="00323C7D">
        <w:rPr>
          <w:rFonts w:ascii="Source Sans Pro" w:hAnsi="Source Sans Pro" w:cs="Arial"/>
        </w:rPr>
        <w:t>SOAP</w:t>
      </w:r>
      <w:r w:rsidRPr="00323C7D">
        <w:rPr>
          <w:rFonts w:ascii="Source Sans Pro" w:hAnsi="Source Sans Pro" w:cs="Arial"/>
        </w:rPr>
        <w:t>/</w:t>
      </w:r>
      <w:r w:rsidR="00107DD4" w:rsidRPr="00323C7D">
        <w:rPr>
          <w:rFonts w:ascii="Source Sans Pro" w:hAnsi="Source Sans Pro" w:cs="Arial"/>
        </w:rPr>
        <w:t>FTP</w:t>
      </w:r>
      <w:r w:rsidR="00107DD4" w:rsidRPr="00323C7D">
        <w:rPr>
          <w:rFonts w:ascii="Source Sans Pro" w:hAnsi="Source Sans Pro" w:cs="Arial"/>
          <w:lang w:val="en-US"/>
        </w:rPr>
        <w:t>S</w:t>
      </w:r>
      <w:r w:rsidR="00574472" w:rsidRPr="00323C7D">
        <w:rPr>
          <w:rFonts w:ascii="Source Sans Pro" w:hAnsi="Source Sans Pro" w:cs="Arial"/>
        </w:rPr>
        <w:t xml:space="preserve"> просит</w:t>
      </w:r>
      <w:r w:rsidR="00232E43" w:rsidRPr="00323C7D">
        <w:rPr>
          <w:rFonts w:ascii="Source Sans Pro" w:hAnsi="Source Sans Pro" w:cs="Arial"/>
        </w:rPr>
        <w:t>:</w:t>
      </w:r>
      <w:r w:rsidR="00574472" w:rsidRPr="00323C7D">
        <w:rPr>
          <w:rFonts w:ascii="Source Sans Pro" w:hAnsi="Source Sans Pro" w:cs="Arial"/>
        </w:rPr>
        <w:t xml:space="preserve"> </w:t>
      </w:r>
    </w:p>
    <w:p w14:paraId="35758D43" w14:textId="2A888045" w:rsidR="00574472" w:rsidRPr="00323C7D" w:rsidRDefault="00574472" w:rsidP="00232E43">
      <w:pPr>
        <w:pStyle w:val="afc"/>
        <w:numPr>
          <w:ilvl w:val="1"/>
          <w:numId w:val="1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присвоить Пользователям Системы следующие роли: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5664"/>
      </w:tblGrid>
      <w:tr w:rsidR="00574472" w:rsidRPr="00323C7D" w14:paraId="02E9C356" w14:textId="77777777" w:rsidTr="003C23B1">
        <w:trPr>
          <w:trHeight w:val="294"/>
        </w:trPr>
        <w:tc>
          <w:tcPr>
            <w:tcW w:w="4248" w:type="dxa"/>
          </w:tcPr>
          <w:p w14:paraId="79B91F0D" w14:textId="48E05126" w:rsidR="00574472" w:rsidRPr="00323C7D" w:rsidRDefault="00574472" w:rsidP="0003772C">
            <w:pPr>
              <w:jc w:val="center"/>
              <w:rPr>
                <w:rFonts w:ascii="Source Sans Pro" w:hAnsi="Source Sans Pro" w:cs="Arial"/>
                <w:b/>
                <w:lang w:val="en-US"/>
              </w:rPr>
            </w:pPr>
            <w:r w:rsidRPr="00323C7D">
              <w:rPr>
                <w:rFonts w:ascii="Source Sans Pro" w:hAnsi="Source Sans Pro" w:cs="Arial"/>
                <w:b/>
              </w:rPr>
              <w:t>Фамилия, имя, отчество</w:t>
            </w:r>
          </w:p>
        </w:tc>
        <w:tc>
          <w:tcPr>
            <w:tcW w:w="5664" w:type="dxa"/>
          </w:tcPr>
          <w:p w14:paraId="456CA0B0" w14:textId="77777777" w:rsidR="003E6AC8" w:rsidRPr="00323C7D" w:rsidRDefault="00574472" w:rsidP="0003772C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 xml:space="preserve">Роль </w:t>
            </w:r>
          </w:p>
          <w:p w14:paraId="4DE91C26" w14:textId="0AD98C1D" w:rsidR="00574472" w:rsidRPr="00323C7D" w:rsidRDefault="003E6AC8" w:rsidP="003E6AC8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sz w:val="16"/>
                <w:szCs w:val="16"/>
              </w:rPr>
              <w:t>(</w:t>
            </w:r>
            <w:r w:rsidR="00574472" w:rsidRPr="00323C7D">
              <w:rPr>
                <w:rFonts w:ascii="Source Sans Pro" w:hAnsi="Source Sans Pro" w:cs="Arial"/>
                <w:sz w:val="16"/>
                <w:szCs w:val="16"/>
              </w:rPr>
              <w:t>возможные значения: руководитель, бухгалтер, старш</w:t>
            </w:r>
            <w:r w:rsidRPr="00323C7D">
              <w:rPr>
                <w:rFonts w:ascii="Source Sans Pro" w:hAnsi="Source Sans Pro" w:cs="Arial"/>
                <w:sz w:val="16"/>
                <w:szCs w:val="16"/>
              </w:rPr>
              <w:t>ий сотрудник, младший сотрудник; единовременно в системе право авторизации могут иметь любое количество сотрудников; один сотрудник может иметь разные роли; разные сотрудники могут иметь одинаковые роли</w:t>
            </w:r>
            <w:r w:rsidR="007726B9" w:rsidRPr="00323C7D">
              <w:rPr>
                <w:rFonts w:ascii="Source Sans Pro" w:hAnsi="Source Sans Pro" w:cs="Arial"/>
                <w:sz w:val="16"/>
                <w:szCs w:val="16"/>
              </w:rPr>
              <w:t>; ; если требуется только получать выписки – указывается роль «младший сотрудник»</w:t>
            </w:r>
            <w:r w:rsidRPr="00323C7D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  <w:tr w:rsidR="00574472" w:rsidRPr="00323C7D" w14:paraId="17B6B076" w14:textId="77777777" w:rsidTr="003C23B1">
        <w:trPr>
          <w:trHeight w:val="294"/>
        </w:trPr>
        <w:tc>
          <w:tcPr>
            <w:tcW w:w="4248" w:type="dxa"/>
          </w:tcPr>
          <w:p w14:paraId="5CF77270" w14:textId="6EBFAA8B" w:rsidR="00574472" w:rsidRPr="00323C7D" w:rsidRDefault="00574472" w:rsidP="00574472">
            <w:pPr>
              <w:jc w:val="left"/>
              <w:rPr>
                <w:rFonts w:ascii="Source Sans Pro" w:hAnsi="Source Sans Pro" w:cs="Arial"/>
                <w:highlight w:val="yellow"/>
              </w:rPr>
            </w:pPr>
            <w:r w:rsidRPr="00323C7D">
              <w:rPr>
                <w:rFonts w:ascii="Source Sans Pro" w:hAnsi="Source Sans Pro" w:cs="Arial"/>
              </w:rPr>
              <w:t>1.</w:t>
            </w:r>
          </w:p>
        </w:tc>
        <w:tc>
          <w:tcPr>
            <w:tcW w:w="5664" w:type="dxa"/>
          </w:tcPr>
          <w:p w14:paraId="1BEE155F" w14:textId="77777777" w:rsidR="00574472" w:rsidRPr="00323C7D" w:rsidRDefault="00574472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574472" w:rsidRPr="00323C7D" w14:paraId="33BE4DB4" w14:textId="77777777" w:rsidTr="003C23B1">
        <w:trPr>
          <w:trHeight w:val="294"/>
        </w:trPr>
        <w:tc>
          <w:tcPr>
            <w:tcW w:w="4248" w:type="dxa"/>
          </w:tcPr>
          <w:p w14:paraId="569C5544" w14:textId="49FE7C66" w:rsidR="00574472" w:rsidRPr="00323C7D" w:rsidRDefault="00574472" w:rsidP="00574472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2.</w:t>
            </w:r>
          </w:p>
        </w:tc>
        <w:tc>
          <w:tcPr>
            <w:tcW w:w="5664" w:type="dxa"/>
          </w:tcPr>
          <w:p w14:paraId="467FE699" w14:textId="77777777" w:rsidR="00574472" w:rsidRPr="00323C7D" w:rsidRDefault="00574472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574472" w:rsidRPr="00323C7D" w14:paraId="2FF101D3" w14:textId="77777777" w:rsidTr="003C23B1">
        <w:trPr>
          <w:trHeight w:val="294"/>
        </w:trPr>
        <w:tc>
          <w:tcPr>
            <w:tcW w:w="4248" w:type="dxa"/>
          </w:tcPr>
          <w:p w14:paraId="26B7CF3B" w14:textId="42F73018" w:rsidR="00574472" w:rsidRPr="00323C7D" w:rsidRDefault="00574472" w:rsidP="00574472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3.</w:t>
            </w:r>
          </w:p>
        </w:tc>
        <w:tc>
          <w:tcPr>
            <w:tcW w:w="5664" w:type="dxa"/>
          </w:tcPr>
          <w:p w14:paraId="7495BFEE" w14:textId="77777777" w:rsidR="00574472" w:rsidRPr="00323C7D" w:rsidRDefault="00574472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574472" w:rsidRPr="00323C7D" w14:paraId="58BD3C50" w14:textId="77777777" w:rsidTr="003C23B1">
        <w:trPr>
          <w:trHeight w:val="294"/>
        </w:trPr>
        <w:tc>
          <w:tcPr>
            <w:tcW w:w="4248" w:type="dxa"/>
          </w:tcPr>
          <w:p w14:paraId="3F072FA3" w14:textId="712D308E" w:rsidR="00574472" w:rsidRPr="00323C7D" w:rsidRDefault="00574472" w:rsidP="00574472">
            <w:pPr>
              <w:jc w:val="left"/>
              <w:rPr>
                <w:rFonts w:ascii="Source Sans Pro" w:hAnsi="Source Sans Pro" w:cs="Arial"/>
                <w:lang w:val="en-US"/>
              </w:rPr>
            </w:pPr>
            <w:r w:rsidRPr="00323C7D">
              <w:rPr>
                <w:rFonts w:ascii="Source Sans Pro" w:hAnsi="Source Sans Pro" w:cs="Arial"/>
                <w:lang w:val="en-US"/>
              </w:rPr>
              <w:t>…</w:t>
            </w:r>
          </w:p>
        </w:tc>
        <w:tc>
          <w:tcPr>
            <w:tcW w:w="5664" w:type="dxa"/>
          </w:tcPr>
          <w:p w14:paraId="11BB47C6" w14:textId="77777777" w:rsidR="00574472" w:rsidRPr="00323C7D" w:rsidRDefault="00574472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</w:tbl>
    <w:p w14:paraId="617E7F60" w14:textId="716703ED" w:rsidR="003E6AC8" w:rsidRPr="00323C7D" w:rsidRDefault="003E6AC8" w:rsidP="00232E43">
      <w:pPr>
        <w:pStyle w:val="afc"/>
        <w:numPr>
          <w:ilvl w:val="1"/>
          <w:numId w:val="1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настроить следующее сочетание подписей для электронных документов, отправляемых в Банк:</w:t>
      </w:r>
    </w:p>
    <w:tbl>
      <w:tblPr>
        <w:tblStyle w:val="a9"/>
        <w:tblW w:w="9912" w:type="dxa"/>
        <w:tblLook w:val="04A0" w:firstRow="1" w:lastRow="0" w:firstColumn="1" w:lastColumn="0" w:noHBand="0" w:noVBand="1"/>
      </w:tblPr>
      <w:tblGrid>
        <w:gridCol w:w="4248"/>
        <w:gridCol w:w="5664"/>
      </w:tblGrid>
      <w:tr w:rsidR="003E6AC8" w:rsidRPr="00323C7D" w14:paraId="5EFCD7C2" w14:textId="77777777" w:rsidTr="003C23B1">
        <w:trPr>
          <w:trHeight w:val="294"/>
        </w:trPr>
        <w:tc>
          <w:tcPr>
            <w:tcW w:w="4248" w:type="dxa"/>
          </w:tcPr>
          <w:p w14:paraId="4CE97FC8" w14:textId="5A74C2BB" w:rsidR="003E6AC8" w:rsidRPr="00323C7D" w:rsidRDefault="003E6AC8" w:rsidP="0003772C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>Документ</w:t>
            </w:r>
            <w:r w:rsidR="00FC15BE" w:rsidRPr="00323C7D">
              <w:rPr>
                <w:rFonts w:ascii="Source Sans Pro" w:hAnsi="Source Sans Pro" w:cs="Arial"/>
                <w:b/>
              </w:rPr>
              <w:t xml:space="preserve"> *</w:t>
            </w:r>
          </w:p>
        </w:tc>
        <w:tc>
          <w:tcPr>
            <w:tcW w:w="5664" w:type="dxa"/>
          </w:tcPr>
          <w:p w14:paraId="34D809CD" w14:textId="73BDC63A" w:rsidR="003E6AC8" w:rsidRPr="00323C7D" w:rsidRDefault="003E6AC8" w:rsidP="00D00DC8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>Сочетание подписей</w:t>
            </w:r>
            <w:r w:rsidR="00067823" w:rsidRPr="007D2024">
              <w:rPr>
                <w:rFonts w:ascii="Source Sans Pro" w:hAnsi="Source Sans Pro" w:cs="Arial"/>
                <w:b/>
              </w:rPr>
              <w:t>**</w:t>
            </w:r>
            <w:r w:rsidRPr="00323C7D">
              <w:rPr>
                <w:rFonts w:ascii="Source Sans Pro" w:hAnsi="Source Sans Pro" w:cs="Arial"/>
                <w:b/>
              </w:rPr>
              <w:t xml:space="preserve"> </w:t>
            </w:r>
            <w:r w:rsidRPr="00323C7D">
              <w:rPr>
                <w:rFonts w:ascii="Source Sans Pro" w:hAnsi="Source Sans Pro" w:cs="Arial"/>
                <w:sz w:val="16"/>
                <w:szCs w:val="16"/>
              </w:rPr>
              <w:t xml:space="preserve">(например, руководитель + </w:t>
            </w:r>
            <w:r w:rsidR="00D00DC8" w:rsidRPr="00323C7D">
              <w:rPr>
                <w:rFonts w:ascii="Source Sans Pro" w:hAnsi="Source Sans Pro" w:cs="Arial"/>
                <w:sz w:val="16"/>
                <w:szCs w:val="16"/>
              </w:rPr>
              <w:t>бухгалтер</w:t>
            </w:r>
            <w:r w:rsidRPr="00323C7D">
              <w:rPr>
                <w:rFonts w:ascii="Source Sans Pro" w:hAnsi="Source Sans Pro" w:cs="Arial"/>
                <w:sz w:val="16"/>
                <w:szCs w:val="16"/>
              </w:rPr>
              <w:t>)</w:t>
            </w:r>
          </w:p>
        </w:tc>
      </w:tr>
      <w:tr w:rsidR="003E6AC8" w:rsidRPr="00323C7D" w14:paraId="040DD162" w14:textId="77777777" w:rsidTr="003C23B1">
        <w:trPr>
          <w:trHeight w:val="294"/>
        </w:trPr>
        <w:tc>
          <w:tcPr>
            <w:tcW w:w="4248" w:type="dxa"/>
          </w:tcPr>
          <w:p w14:paraId="24EE28F6" w14:textId="07B8DE21" w:rsidR="003E6AC8" w:rsidRPr="00323C7D" w:rsidRDefault="003E6AC8" w:rsidP="00FC15BE">
            <w:pPr>
              <w:pStyle w:val="afc"/>
              <w:numPr>
                <w:ilvl w:val="0"/>
                <w:numId w:val="6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Платежное поручение</w:t>
            </w:r>
            <w:r w:rsidR="009E2AC8" w:rsidRPr="00323C7D">
              <w:rPr>
                <w:rFonts w:ascii="Source Sans Pro" w:hAnsi="Source Sans Pro" w:cs="Arial"/>
              </w:rPr>
              <w:t xml:space="preserve"> в рублях</w:t>
            </w:r>
            <w:r w:rsidR="00540DA3" w:rsidRPr="00323C7D">
              <w:rPr>
                <w:rFonts w:ascii="Source Sans Pro" w:hAnsi="Source Sans Pro" w:cs="Arial"/>
              </w:rPr>
              <w:t xml:space="preserve"> РФ</w:t>
            </w:r>
          </w:p>
        </w:tc>
        <w:tc>
          <w:tcPr>
            <w:tcW w:w="5664" w:type="dxa"/>
          </w:tcPr>
          <w:p w14:paraId="5FA62607" w14:textId="77777777" w:rsidR="003E6AC8" w:rsidRPr="00323C7D" w:rsidRDefault="003E6AC8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9E2AC8" w:rsidRPr="00323C7D" w14:paraId="6E102414" w14:textId="77777777" w:rsidTr="003C23B1">
        <w:trPr>
          <w:trHeight w:val="294"/>
        </w:trPr>
        <w:tc>
          <w:tcPr>
            <w:tcW w:w="4248" w:type="dxa"/>
          </w:tcPr>
          <w:p w14:paraId="2CAB0D45" w14:textId="0F33C3F6" w:rsidR="009E2AC8" w:rsidRPr="00323C7D" w:rsidRDefault="009E2AC8" w:rsidP="00FC15BE">
            <w:pPr>
              <w:pStyle w:val="afc"/>
              <w:numPr>
                <w:ilvl w:val="0"/>
                <w:numId w:val="6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Платежное поручение в валюте</w:t>
            </w:r>
          </w:p>
        </w:tc>
        <w:tc>
          <w:tcPr>
            <w:tcW w:w="5664" w:type="dxa"/>
          </w:tcPr>
          <w:p w14:paraId="3928D214" w14:textId="77777777" w:rsidR="009E2AC8" w:rsidRPr="00323C7D" w:rsidRDefault="009E2AC8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9E2AC8" w:rsidRPr="00323C7D" w14:paraId="557312A5" w14:textId="77777777" w:rsidTr="003C23B1">
        <w:trPr>
          <w:trHeight w:val="294"/>
        </w:trPr>
        <w:tc>
          <w:tcPr>
            <w:tcW w:w="4248" w:type="dxa"/>
          </w:tcPr>
          <w:p w14:paraId="0B15A4DE" w14:textId="1A563671" w:rsidR="009E2AC8" w:rsidRPr="00323C7D" w:rsidRDefault="009E2AC8" w:rsidP="00FC15BE">
            <w:pPr>
              <w:pStyle w:val="afc"/>
              <w:numPr>
                <w:ilvl w:val="0"/>
                <w:numId w:val="6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Заявление на покупку/продажу валюты</w:t>
            </w:r>
          </w:p>
        </w:tc>
        <w:tc>
          <w:tcPr>
            <w:tcW w:w="5664" w:type="dxa"/>
          </w:tcPr>
          <w:p w14:paraId="58627D70" w14:textId="77777777" w:rsidR="009E2AC8" w:rsidRPr="00323C7D" w:rsidRDefault="009E2AC8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9E2AC8" w:rsidRPr="00323C7D" w14:paraId="3E34461A" w14:textId="77777777" w:rsidTr="003C23B1">
        <w:trPr>
          <w:trHeight w:val="294"/>
        </w:trPr>
        <w:tc>
          <w:tcPr>
            <w:tcW w:w="4248" w:type="dxa"/>
          </w:tcPr>
          <w:p w14:paraId="087F8E49" w14:textId="257612D2" w:rsidR="009E2AC8" w:rsidRPr="00323C7D" w:rsidRDefault="009E2AC8" w:rsidP="00FC15BE">
            <w:pPr>
              <w:pStyle w:val="afc"/>
              <w:numPr>
                <w:ilvl w:val="0"/>
                <w:numId w:val="6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Заявление об обязательной продаже валюты</w:t>
            </w:r>
          </w:p>
        </w:tc>
        <w:tc>
          <w:tcPr>
            <w:tcW w:w="5664" w:type="dxa"/>
          </w:tcPr>
          <w:p w14:paraId="208234E7" w14:textId="77777777" w:rsidR="009E2AC8" w:rsidRPr="00323C7D" w:rsidRDefault="009E2AC8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3E6AC8" w:rsidRPr="00323C7D" w14:paraId="60818FFC" w14:textId="77777777" w:rsidTr="003C23B1">
        <w:trPr>
          <w:trHeight w:val="294"/>
        </w:trPr>
        <w:tc>
          <w:tcPr>
            <w:tcW w:w="4248" w:type="dxa"/>
          </w:tcPr>
          <w:p w14:paraId="2126533A" w14:textId="50F1F8BE" w:rsidR="003E6AC8" w:rsidRPr="00323C7D" w:rsidRDefault="00783562" w:rsidP="00FC15BE">
            <w:pPr>
              <w:pStyle w:val="afc"/>
              <w:numPr>
                <w:ilvl w:val="0"/>
                <w:numId w:val="6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Зарплатный реестр</w:t>
            </w:r>
          </w:p>
        </w:tc>
        <w:tc>
          <w:tcPr>
            <w:tcW w:w="5664" w:type="dxa"/>
          </w:tcPr>
          <w:p w14:paraId="56539B81" w14:textId="77777777" w:rsidR="003E6AC8" w:rsidRPr="00323C7D" w:rsidRDefault="003E6AC8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6C2316" w:rsidRPr="00323C7D" w14:paraId="71356038" w14:textId="77777777" w:rsidTr="003C23B1">
        <w:trPr>
          <w:trHeight w:val="294"/>
        </w:trPr>
        <w:tc>
          <w:tcPr>
            <w:tcW w:w="4248" w:type="dxa"/>
          </w:tcPr>
          <w:p w14:paraId="594EBBAB" w14:textId="10260B72" w:rsidR="006C2316" w:rsidRPr="00323C7D" w:rsidRDefault="006C2316" w:rsidP="00FC15BE">
            <w:pPr>
              <w:pStyle w:val="afc"/>
              <w:numPr>
                <w:ilvl w:val="0"/>
                <w:numId w:val="6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Заявление на размещение депозита</w:t>
            </w:r>
          </w:p>
        </w:tc>
        <w:tc>
          <w:tcPr>
            <w:tcW w:w="5664" w:type="dxa"/>
          </w:tcPr>
          <w:p w14:paraId="3C8263A4" w14:textId="77777777" w:rsidR="006C2316" w:rsidRPr="00323C7D" w:rsidRDefault="006C2316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FC15BE" w:rsidRPr="00323C7D" w14:paraId="41CD2528" w14:textId="77777777" w:rsidTr="003C23B1">
        <w:trPr>
          <w:trHeight w:val="294"/>
        </w:trPr>
        <w:tc>
          <w:tcPr>
            <w:tcW w:w="4248" w:type="dxa"/>
          </w:tcPr>
          <w:p w14:paraId="71B1F8E8" w14:textId="5B45A1FE" w:rsidR="00FC15BE" w:rsidRPr="00323C7D" w:rsidRDefault="00FC15BE" w:rsidP="00FC15BE">
            <w:pPr>
              <w:pStyle w:val="afc"/>
              <w:numPr>
                <w:ilvl w:val="0"/>
                <w:numId w:val="6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Документы валютного контроля</w:t>
            </w:r>
          </w:p>
        </w:tc>
        <w:tc>
          <w:tcPr>
            <w:tcW w:w="5664" w:type="dxa"/>
          </w:tcPr>
          <w:p w14:paraId="53A6D1D8" w14:textId="77777777" w:rsidR="00FC15BE" w:rsidRPr="00323C7D" w:rsidRDefault="00FC15BE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9E2AC8" w:rsidRPr="00323C7D" w14:paraId="486E85DC" w14:textId="77777777" w:rsidTr="003C23B1">
        <w:trPr>
          <w:trHeight w:val="294"/>
        </w:trPr>
        <w:tc>
          <w:tcPr>
            <w:tcW w:w="4248" w:type="dxa"/>
          </w:tcPr>
          <w:p w14:paraId="733D0CDB" w14:textId="367C76DA" w:rsidR="009E2AC8" w:rsidRPr="00323C7D" w:rsidRDefault="009E2AC8" w:rsidP="00FC15BE">
            <w:pPr>
              <w:pStyle w:val="afc"/>
              <w:numPr>
                <w:ilvl w:val="0"/>
                <w:numId w:val="6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Документы свободного формата</w:t>
            </w:r>
          </w:p>
        </w:tc>
        <w:tc>
          <w:tcPr>
            <w:tcW w:w="5664" w:type="dxa"/>
          </w:tcPr>
          <w:p w14:paraId="08232C7E" w14:textId="77777777" w:rsidR="009E2AC8" w:rsidRPr="00323C7D" w:rsidRDefault="009E2AC8" w:rsidP="0003772C">
            <w:pPr>
              <w:jc w:val="center"/>
              <w:rPr>
                <w:rFonts w:ascii="Source Sans Pro" w:hAnsi="Source Sans Pro" w:cs="Arial"/>
              </w:rPr>
            </w:pPr>
          </w:p>
        </w:tc>
      </w:tr>
    </w:tbl>
    <w:p w14:paraId="022B2EF1" w14:textId="77777777" w:rsidR="00FC15BE" w:rsidRPr="00323C7D" w:rsidRDefault="00FC15BE" w:rsidP="00762233">
      <w:pPr>
        <w:spacing w:before="0"/>
        <w:rPr>
          <w:rFonts w:ascii="Source Sans Pro" w:hAnsi="Source Sans Pro" w:cs="Arial"/>
          <w:b/>
        </w:rPr>
      </w:pPr>
    </w:p>
    <w:p w14:paraId="14C626D7" w14:textId="3F1C2685" w:rsidR="00232E43" w:rsidRPr="00323C7D" w:rsidRDefault="00232E43" w:rsidP="00232E43">
      <w:pPr>
        <w:pStyle w:val="afc"/>
        <w:numPr>
          <w:ilvl w:val="0"/>
          <w:numId w:val="1"/>
        </w:numPr>
        <w:ind w:left="0" w:right="74" w:firstLine="709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для интеграции через </w:t>
      </w:r>
      <w:r w:rsidR="00697AE4" w:rsidRPr="00323C7D">
        <w:rPr>
          <w:rFonts w:ascii="Source Sans Pro" w:hAnsi="Source Sans Pro" w:cs="Arial"/>
        </w:rPr>
        <w:t xml:space="preserve">сервис </w:t>
      </w:r>
      <w:r w:rsidRPr="00323C7D">
        <w:rPr>
          <w:rFonts w:ascii="Source Sans Pro" w:hAnsi="Source Sans Pro" w:cs="Arial"/>
        </w:rPr>
        <w:t>«</w:t>
      </w:r>
      <w:r w:rsidR="00697AE4" w:rsidRPr="00323C7D">
        <w:rPr>
          <w:rFonts w:ascii="Source Sans Pro" w:hAnsi="Source Sans Pro" w:cs="Arial"/>
        </w:rPr>
        <w:t xml:space="preserve">Транзит </w:t>
      </w:r>
      <w:r w:rsidRPr="00323C7D">
        <w:rPr>
          <w:rFonts w:ascii="Source Sans Pro" w:hAnsi="Source Sans Pro" w:cs="Arial"/>
        </w:rPr>
        <w:t>НРД» просит:</w:t>
      </w:r>
    </w:p>
    <w:p w14:paraId="6EEA81E3" w14:textId="14780572" w:rsidR="00232E43" w:rsidRPr="00323C7D" w:rsidRDefault="00232E43" w:rsidP="00232E43">
      <w:pPr>
        <w:pStyle w:val="afc"/>
        <w:numPr>
          <w:ilvl w:val="1"/>
          <w:numId w:val="1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присвоить Пользователям Системы следующие роли: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232E43" w:rsidRPr="00323C7D" w14:paraId="42663C6E" w14:textId="77777777" w:rsidTr="009A0836">
        <w:trPr>
          <w:trHeight w:val="294"/>
        </w:trPr>
        <w:tc>
          <w:tcPr>
            <w:tcW w:w="4106" w:type="dxa"/>
            <w:vAlign w:val="center"/>
          </w:tcPr>
          <w:p w14:paraId="3585C68B" w14:textId="77777777" w:rsidR="00232E43" w:rsidRPr="00323C7D" w:rsidRDefault="00232E43" w:rsidP="008832D0">
            <w:pPr>
              <w:spacing w:before="120" w:after="120"/>
              <w:jc w:val="left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>Фамилия, имя, отчество</w:t>
            </w:r>
          </w:p>
        </w:tc>
        <w:tc>
          <w:tcPr>
            <w:tcW w:w="5806" w:type="dxa"/>
          </w:tcPr>
          <w:p w14:paraId="681E9DAF" w14:textId="77777777" w:rsidR="00232E43" w:rsidRPr="00323C7D" w:rsidRDefault="00232E43" w:rsidP="008832D0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 xml:space="preserve">Роль </w:t>
            </w:r>
          </w:p>
          <w:p w14:paraId="79941E95" w14:textId="77777777" w:rsidR="00232E43" w:rsidRPr="00323C7D" w:rsidRDefault="00232E43" w:rsidP="008832D0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sz w:val="16"/>
                <w:szCs w:val="16"/>
              </w:rPr>
              <w:t>(возможные значения: руководитель, бухгалтер, старший сотрудник, младший сотрудник; единовременно в системе право авторизации могут иметь любое количество сотрудников; один сотрудник может иметь разные роли; разные сотрудники могут иметь одинаковые роли)</w:t>
            </w:r>
          </w:p>
        </w:tc>
      </w:tr>
      <w:tr w:rsidR="00232E43" w:rsidRPr="00323C7D" w14:paraId="5A6CF6D4" w14:textId="77777777" w:rsidTr="009A0836">
        <w:trPr>
          <w:trHeight w:val="294"/>
        </w:trPr>
        <w:tc>
          <w:tcPr>
            <w:tcW w:w="4106" w:type="dxa"/>
          </w:tcPr>
          <w:p w14:paraId="67291D01" w14:textId="77777777" w:rsidR="00232E43" w:rsidRPr="00323C7D" w:rsidRDefault="00232E43" w:rsidP="008832D0">
            <w:pPr>
              <w:jc w:val="left"/>
              <w:rPr>
                <w:rFonts w:ascii="Source Sans Pro" w:hAnsi="Source Sans Pro" w:cs="Arial"/>
                <w:highlight w:val="yellow"/>
              </w:rPr>
            </w:pPr>
            <w:r w:rsidRPr="00323C7D">
              <w:rPr>
                <w:rFonts w:ascii="Source Sans Pro" w:hAnsi="Source Sans Pro" w:cs="Arial"/>
              </w:rPr>
              <w:t>1.</w:t>
            </w:r>
          </w:p>
        </w:tc>
        <w:tc>
          <w:tcPr>
            <w:tcW w:w="5806" w:type="dxa"/>
          </w:tcPr>
          <w:p w14:paraId="2F4A8F6C" w14:textId="77777777" w:rsidR="00232E43" w:rsidRPr="00323C7D" w:rsidRDefault="00232E43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232E43" w:rsidRPr="00323C7D" w14:paraId="000811C8" w14:textId="77777777" w:rsidTr="009A0836">
        <w:trPr>
          <w:trHeight w:val="294"/>
        </w:trPr>
        <w:tc>
          <w:tcPr>
            <w:tcW w:w="4106" w:type="dxa"/>
          </w:tcPr>
          <w:p w14:paraId="2145FFA1" w14:textId="77777777" w:rsidR="00232E43" w:rsidRPr="00323C7D" w:rsidRDefault="00232E43" w:rsidP="008832D0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2.</w:t>
            </w:r>
          </w:p>
        </w:tc>
        <w:tc>
          <w:tcPr>
            <w:tcW w:w="5806" w:type="dxa"/>
          </w:tcPr>
          <w:p w14:paraId="156C8A73" w14:textId="77777777" w:rsidR="00232E43" w:rsidRPr="00323C7D" w:rsidRDefault="00232E43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232E43" w:rsidRPr="00323C7D" w14:paraId="7F7998EC" w14:textId="77777777" w:rsidTr="009A0836">
        <w:trPr>
          <w:trHeight w:val="294"/>
        </w:trPr>
        <w:tc>
          <w:tcPr>
            <w:tcW w:w="4106" w:type="dxa"/>
          </w:tcPr>
          <w:p w14:paraId="509EDB61" w14:textId="77777777" w:rsidR="00232E43" w:rsidRPr="00323C7D" w:rsidRDefault="00232E43" w:rsidP="008832D0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3.</w:t>
            </w:r>
          </w:p>
        </w:tc>
        <w:tc>
          <w:tcPr>
            <w:tcW w:w="5806" w:type="dxa"/>
          </w:tcPr>
          <w:p w14:paraId="7952FB24" w14:textId="77777777" w:rsidR="00232E43" w:rsidRPr="00323C7D" w:rsidRDefault="00232E43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232E43" w:rsidRPr="00323C7D" w14:paraId="60356138" w14:textId="77777777" w:rsidTr="009A0836">
        <w:trPr>
          <w:trHeight w:val="294"/>
        </w:trPr>
        <w:tc>
          <w:tcPr>
            <w:tcW w:w="4106" w:type="dxa"/>
          </w:tcPr>
          <w:p w14:paraId="16C91866" w14:textId="77777777" w:rsidR="00232E43" w:rsidRPr="00323C7D" w:rsidRDefault="00232E43" w:rsidP="008832D0">
            <w:pPr>
              <w:jc w:val="left"/>
              <w:rPr>
                <w:rFonts w:ascii="Source Sans Pro" w:hAnsi="Source Sans Pro" w:cs="Arial"/>
                <w:lang w:val="en-US"/>
              </w:rPr>
            </w:pPr>
            <w:r w:rsidRPr="00323C7D">
              <w:rPr>
                <w:rFonts w:ascii="Source Sans Pro" w:hAnsi="Source Sans Pro" w:cs="Arial"/>
                <w:lang w:val="en-US"/>
              </w:rPr>
              <w:t>…</w:t>
            </w:r>
          </w:p>
        </w:tc>
        <w:tc>
          <w:tcPr>
            <w:tcW w:w="5806" w:type="dxa"/>
          </w:tcPr>
          <w:p w14:paraId="3BB9C132" w14:textId="77777777" w:rsidR="00232E43" w:rsidRPr="00323C7D" w:rsidRDefault="00232E43" w:rsidP="008832D0">
            <w:pPr>
              <w:jc w:val="center"/>
              <w:rPr>
                <w:rFonts w:ascii="Source Sans Pro" w:hAnsi="Source Sans Pro" w:cs="Arial"/>
              </w:rPr>
            </w:pPr>
          </w:p>
        </w:tc>
      </w:tr>
    </w:tbl>
    <w:p w14:paraId="0B35ABC9" w14:textId="77777777" w:rsidR="00326BEB" w:rsidRPr="00323C7D" w:rsidRDefault="00326BEB" w:rsidP="00326BEB">
      <w:pPr>
        <w:pStyle w:val="afc"/>
        <w:ind w:left="1069" w:right="74"/>
        <w:rPr>
          <w:rFonts w:ascii="Source Sans Pro" w:hAnsi="Source Sans Pro" w:cs="Arial"/>
        </w:rPr>
      </w:pPr>
    </w:p>
    <w:p w14:paraId="0FC1972B" w14:textId="5060A695" w:rsidR="00232E43" w:rsidRPr="00323C7D" w:rsidRDefault="00232E43" w:rsidP="00232E43">
      <w:pPr>
        <w:pStyle w:val="afc"/>
        <w:numPr>
          <w:ilvl w:val="1"/>
          <w:numId w:val="1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настроить следующее сочетание подписей для электронных документов, отправляемых в Банк: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32E43" w:rsidRPr="00323C7D" w14:paraId="19CDD6AA" w14:textId="77777777" w:rsidTr="00FC15BE">
        <w:trPr>
          <w:trHeight w:val="294"/>
        </w:trPr>
        <w:tc>
          <w:tcPr>
            <w:tcW w:w="4106" w:type="dxa"/>
          </w:tcPr>
          <w:p w14:paraId="10D1020C" w14:textId="22DAFDC2" w:rsidR="00232E43" w:rsidRPr="00067823" w:rsidRDefault="00232E43" w:rsidP="008832D0">
            <w:pPr>
              <w:jc w:val="left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>Документ</w:t>
            </w:r>
            <w:r w:rsidR="00067823">
              <w:rPr>
                <w:rFonts w:ascii="Source Sans Pro" w:hAnsi="Source Sans Pro" w:cs="Arial"/>
                <w:b/>
                <w:lang w:val="en-US"/>
              </w:rPr>
              <w:t>*</w:t>
            </w:r>
          </w:p>
        </w:tc>
        <w:tc>
          <w:tcPr>
            <w:tcW w:w="5812" w:type="dxa"/>
          </w:tcPr>
          <w:p w14:paraId="3D484D64" w14:textId="7445F5CC" w:rsidR="00232E43" w:rsidRPr="00323C7D" w:rsidRDefault="00232E43" w:rsidP="008832D0">
            <w:pPr>
              <w:jc w:val="left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>Сочетание подписей</w:t>
            </w:r>
            <w:r w:rsidR="00067823" w:rsidRPr="007D2024">
              <w:rPr>
                <w:rFonts w:ascii="Source Sans Pro" w:hAnsi="Source Sans Pro" w:cs="Arial"/>
                <w:b/>
              </w:rPr>
              <w:t>**</w:t>
            </w:r>
            <w:r w:rsidRPr="00323C7D">
              <w:rPr>
                <w:rFonts w:ascii="Source Sans Pro" w:hAnsi="Source Sans Pro" w:cs="Arial"/>
                <w:b/>
              </w:rPr>
              <w:t xml:space="preserve"> </w:t>
            </w:r>
            <w:r w:rsidRPr="00323C7D">
              <w:rPr>
                <w:rFonts w:ascii="Source Sans Pro" w:hAnsi="Source Sans Pro" w:cs="Arial"/>
                <w:sz w:val="16"/>
                <w:szCs w:val="16"/>
              </w:rPr>
              <w:t>(например, руководитель + бухгалтер)</w:t>
            </w:r>
          </w:p>
        </w:tc>
      </w:tr>
      <w:tr w:rsidR="00232E43" w:rsidRPr="00323C7D" w14:paraId="2F4C33B8" w14:textId="77777777" w:rsidTr="00FC15BE">
        <w:trPr>
          <w:trHeight w:val="294"/>
        </w:trPr>
        <w:tc>
          <w:tcPr>
            <w:tcW w:w="4106" w:type="dxa"/>
          </w:tcPr>
          <w:p w14:paraId="08B0E95D" w14:textId="77777777" w:rsidR="00232E43" w:rsidRPr="00323C7D" w:rsidRDefault="00232E43" w:rsidP="00FC15BE">
            <w:pPr>
              <w:pStyle w:val="afc"/>
              <w:numPr>
                <w:ilvl w:val="0"/>
                <w:numId w:val="7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Платежное поручение</w:t>
            </w:r>
          </w:p>
        </w:tc>
        <w:tc>
          <w:tcPr>
            <w:tcW w:w="5812" w:type="dxa"/>
          </w:tcPr>
          <w:p w14:paraId="05F551B5" w14:textId="77777777" w:rsidR="00232E43" w:rsidRPr="00323C7D" w:rsidRDefault="00232E43" w:rsidP="008832D0">
            <w:pPr>
              <w:jc w:val="left"/>
              <w:rPr>
                <w:rFonts w:ascii="Source Sans Pro" w:hAnsi="Source Sans Pro" w:cs="Arial"/>
              </w:rPr>
            </w:pPr>
          </w:p>
        </w:tc>
      </w:tr>
    </w:tbl>
    <w:p w14:paraId="6D3624A3" w14:textId="77777777" w:rsidR="00291F05" w:rsidRPr="00323C7D" w:rsidRDefault="00291F05" w:rsidP="00291F05">
      <w:pPr>
        <w:pStyle w:val="afc"/>
        <w:spacing w:after="60"/>
        <w:ind w:left="1069"/>
        <w:rPr>
          <w:rFonts w:ascii="Source Sans Pro" w:hAnsi="Source Sans Pro" w:cs="Arial"/>
        </w:rPr>
      </w:pPr>
    </w:p>
    <w:p w14:paraId="64F4CCF8" w14:textId="76EFEBCE" w:rsidR="00232E43" w:rsidRPr="00323C7D" w:rsidRDefault="00232E43" w:rsidP="00812EE5">
      <w:pPr>
        <w:pStyle w:val="afc"/>
        <w:numPr>
          <w:ilvl w:val="1"/>
          <w:numId w:val="1"/>
        </w:numPr>
        <w:spacing w:after="60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Передача документов между Банком и Клиентом осуществляется транзитом через Систему электронного документооборота Небанковской кредитной организации акционерного общества «Национальный расчетный депозитарий» (ИНН 7702165310) (далее – «НКО АО НРД»).</w:t>
      </w:r>
    </w:p>
    <w:p w14:paraId="10BCF8B2" w14:textId="209A1E23" w:rsidR="00232E43" w:rsidRPr="00323C7D" w:rsidRDefault="00697AE4" w:rsidP="003344A3">
      <w:pPr>
        <w:pStyle w:val="afc"/>
        <w:numPr>
          <w:ilvl w:val="1"/>
          <w:numId w:val="1"/>
        </w:numPr>
        <w:spacing w:after="60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lastRenderedPageBreak/>
        <w:t>Использование Клиентом сервиса «</w:t>
      </w:r>
      <w:r w:rsidR="00232E43" w:rsidRPr="00323C7D">
        <w:rPr>
          <w:rFonts w:ascii="Source Sans Pro" w:hAnsi="Source Sans Pro" w:cs="Arial"/>
        </w:rPr>
        <w:t>Транзит НРД</w:t>
      </w:r>
      <w:r w:rsidRPr="00323C7D">
        <w:rPr>
          <w:rFonts w:ascii="Source Sans Pro" w:hAnsi="Source Sans Pro" w:cs="Arial"/>
        </w:rPr>
        <w:t>»</w:t>
      </w:r>
      <w:r w:rsidR="00232E43" w:rsidRPr="00323C7D">
        <w:rPr>
          <w:rFonts w:ascii="Source Sans Pro" w:hAnsi="Source Sans Pro" w:cs="Arial"/>
        </w:rPr>
        <w:t xml:space="preserve"> возможен только при условии заключения Клиентом договора об обмене электронными документами с </w:t>
      </w:r>
      <w:r w:rsidRPr="00323C7D">
        <w:rPr>
          <w:rFonts w:ascii="Source Sans Pro" w:hAnsi="Source Sans Pro" w:cs="Arial"/>
        </w:rPr>
        <w:t>«</w:t>
      </w:r>
      <w:r w:rsidR="00232E43" w:rsidRPr="00323C7D">
        <w:rPr>
          <w:rFonts w:ascii="Source Sans Pro" w:hAnsi="Source Sans Pro" w:cs="Arial"/>
        </w:rPr>
        <w:t>НКО АО НРД</w:t>
      </w:r>
      <w:r w:rsidRPr="00323C7D">
        <w:rPr>
          <w:rFonts w:ascii="Source Sans Pro" w:hAnsi="Source Sans Pro" w:cs="Arial"/>
        </w:rPr>
        <w:t>»</w:t>
      </w:r>
      <w:r w:rsidR="00232E43" w:rsidRPr="00323C7D">
        <w:rPr>
          <w:rFonts w:ascii="Source Sans Pro" w:hAnsi="Source Sans Pro" w:cs="Arial"/>
        </w:rPr>
        <w:t xml:space="preserve">. </w:t>
      </w:r>
    </w:p>
    <w:p w14:paraId="2A27C561" w14:textId="0248795E" w:rsidR="00232E43" w:rsidRDefault="00232E43" w:rsidP="00B52F78">
      <w:pPr>
        <w:pStyle w:val="afc"/>
        <w:numPr>
          <w:ilvl w:val="1"/>
          <w:numId w:val="1"/>
        </w:numPr>
        <w:spacing w:before="0" w:after="60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При </w:t>
      </w:r>
      <w:r w:rsidR="007726B9" w:rsidRPr="00323C7D">
        <w:rPr>
          <w:rFonts w:ascii="Source Sans Pro" w:hAnsi="Source Sans Pro" w:cs="Arial"/>
        </w:rPr>
        <w:t>использовании</w:t>
      </w:r>
      <w:r w:rsidR="00697AE4" w:rsidRPr="00323C7D">
        <w:rPr>
          <w:rFonts w:ascii="Source Sans Pro" w:hAnsi="Source Sans Pro" w:cs="Arial"/>
        </w:rPr>
        <w:t xml:space="preserve"> сервиса «Транзит НРД», </w:t>
      </w:r>
      <w:r w:rsidRPr="00323C7D">
        <w:rPr>
          <w:rFonts w:ascii="Source Sans Pro" w:hAnsi="Source Sans Pro" w:cs="Arial"/>
        </w:rPr>
        <w:t xml:space="preserve">Клиент обязуется соблюдать условия договора об обмене электронными документами, заключенного между Клиентом и </w:t>
      </w:r>
      <w:r w:rsidR="00697AE4" w:rsidRPr="00323C7D">
        <w:rPr>
          <w:rFonts w:ascii="Source Sans Pro" w:hAnsi="Source Sans Pro" w:cs="Arial"/>
        </w:rPr>
        <w:t>«</w:t>
      </w:r>
      <w:r w:rsidRPr="00323C7D">
        <w:rPr>
          <w:rFonts w:ascii="Source Sans Pro" w:hAnsi="Source Sans Pro" w:cs="Arial"/>
        </w:rPr>
        <w:t>НКО АО НРД</w:t>
      </w:r>
      <w:r w:rsidR="00697AE4" w:rsidRPr="00323C7D">
        <w:rPr>
          <w:rFonts w:ascii="Source Sans Pro" w:hAnsi="Source Sans Pro" w:cs="Arial"/>
        </w:rPr>
        <w:t>»</w:t>
      </w:r>
      <w:r w:rsidRPr="00323C7D">
        <w:rPr>
          <w:rFonts w:ascii="Source Sans Pro" w:hAnsi="Source Sans Pro" w:cs="Arial"/>
        </w:rPr>
        <w:t>.</w:t>
      </w:r>
    </w:p>
    <w:p w14:paraId="3164BAE1" w14:textId="77777777" w:rsidR="00067823" w:rsidRPr="00067823" w:rsidRDefault="00067823" w:rsidP="00067823">
      <w:pPr>
        <w:spacing w:before="0" w:after="60"/>
        <w:rPr>
          <w:rFonts w:ascii="Source Sans Pro" w:hAnsi="Source Sans Pro" w:cs="Arial"/>
        </w:rPr>
      </w:pPr>
    </w:p>
    <w:p w14:paraId="62097D84" w14:textId="405FFE8F" w:rsidR="00FA5A1A" w:rsidRPr="00323C7D" w:rsidRDefault="00FA5A1A" w:rsidP="00FA5A1A">
      <w:pPr>
        <w:pStyle w:val="afc"/>
        <w:numPr>
          <w:ilvl w:val="0"/>
          <w:numId w:val="1"/>
        </w:numPr>
        <w:ind w:left="0" w:right="74" w:firstLine="709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для интеграции через </w:t>
      </w:r>
      <w:r>
        <w:rPr>
          <w:rFonts w:ascii="Source Sans Pro" w:hAnsi="Source Sans Pro" w:cs="Arial"/>
        </w:rPr>
        <w:t>сеть</w:t>
      </w:r>
      <w:r w:rsidRPr="00323C7D">
        <w:rPr>
          <w:rFonts w:ascii="Source Sans Pro" w:hAnsi="Source Sans Pro" w:cs="Arial"/>
        </w:rPr>
        <w:t xml:space="preserve"> «</w:t>
      </w:r>
      <w:r>
        <w:rPr>
          <w:rFonts w:ascii="Source Sans Pro" w:hAnsi="Source Sans Pro" w:cs="Arial"/>
          <w:lang w:val="en-US"/>
        </w:rPr>
        <w:t>CyberFT</w:t>
      </w:r>
      <w:r w:rsidRPr="00323C7D">
        <w:rPr>
          <w:rFonts w:ascii="Source Sans Pro" w:hAnsi="Source Sans Pro" w:cs="Arial"/>
        </w:rPr>
        <w:t>» просит:</w:t>
      </w:r>
    </w:p>
    <w:p w14:paraId="21211609" w14:textId="77777777" w:rsidR="00FA5A1A" w:rsidRPr="00323C7D" w:rsidRDefault="00FA5A1A" w:rsidP="00FA5A1A">
      <w:pPr>
        <w:pStyle w:val="afc"/>
        <w:numPr>
          <w:ilvl w:val="1"/>
          <w:numId w:val="1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присвоить Пользователям Системы следующие роли: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FA5A1A" w:rsidRPr="00323C7D" w14:paraId="20C3FCC8" w14:textId="77777777" w:rsidTr="00C02614">
        <w:trPr>
          <w:trHeight w:val="294"/>
        </w:trPr>
        <w:tc>
          <w:tcPr>
            <w:tcW w:w="4106" w:type="dxa"/>
            <w:vAlign w:val="center"/>
          </w:tcPr>
          <w:p w14:paraId="0D570C06" w14:textId="77777777" w:rsidR="00FA5A1A" w:rsidRPr="00323C7D" w:rsidRDefault="00FA5A1A" w:rsidP="00C02614">
            <w:pPr>
              <w:spacing w:before="120" w:after="120"/>
              <w:jc w:val="left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>Фамилия, имя, отчество</w:t>
            </w:r>
          </w:p>
        </w:tc>
        <w:tc>
          <w:tcPr>
            <w:tcW w:w="5806" w:type="dxa"/>
          </w:tcPr>
          <w:p w14:paraId="5F74F0DC" w14:textId="77777777" w:rsidR="00FA5A1A" w:rsidRPr="00323C7D" w:rsidRDefault="00FA5A1A" w:rsidP="00C02614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 xml:space="preserve">Роль </w:t>
            </w:r>
          </w:p>
          <w:p w14:paraId="244907FB" w14:textId="77777777" w:rsidR="00FA5A1A" w:rsidRPr="00323C7D" w:rsidRDefault="00FA5A1A" w:rsidP="00C02614">
            <w:pPr>
              <w:jc w:val="center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sz w:val="16"/>
                <w:szCs w:val="16"/>
              </w:rPr>
              <w:t>(возможные значения: руководитель, бухгалтер, старший сотрудник, младший сотрудник; единовременно в системе право авторизации могут иметь любое количество сотрудников; один сотрудник может иметь разные роли; разные сотрудники могут иметь одинаковые роли)</w:t>
            </w:r>
          </w:p>
        </w:tc>
      </w:tr>
      <w:tr w:rsidR="00FA5A1A" w:rsidRPr="00323C7D" w14:paraId="27AA0787" w14:textId="77777777" w:rsidTr="00C02614">
        <w:trPr>
          <w:trHeight w:val="294"/>
        </w:trPr>
        <w:tc>
          <w:tcPr>
            <w:tcW w:w="4106" w:type="dxa"/>
          </w:tcPr>
          <w:p w14:paraId="19C53AE8" w14:textId="77777777" w:rsidR="00FA5A1A" w:rsidRPr="00323C7D" w:rsidRDefault="00FA5A1A" w:rsidP="00C02614">
            <w:pPr>
              <w:jc w:val="left"/>
              <w:rPr>
                <w:rFonts w:ascii="Source Sans Pro" w:hAnsi="Source Sans Pro" w:cs="Arial"/>
                <w:highlight w:val="yellow"/>
              </w:rPr>
            </w:pPr>
            <w:r w:rsidRPr="00323C7D">
              <w:rPr>
                <w:rFonts w:ascii="Source Sans Pro" w:hAnsi="Source Sans Pro" w:cs="Arial"/>
              </w:rPr>
              <w:t>1.</w:t>
            </w:r>
          </w:p>
        </w:tc>
        <w:tc>
          <w:tcPr>
            <w:tcW w:w="5806" w:type="dxa"/>
          </w:tcPr>
          <w:p w14:paraId="3E719D3D" w14:textId="77777777" w:rsidR="00FA5A1A" w:rsidRPr="00323C7D" w:rsidRDefault="00FA5A1A" w:rsidP="00C02614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FA5A1A" w:rsidRPr="00323C7D" w14:paraId="4E0D9005" w14:textId="77777777" w:rsidTr="00C02614">
        <w:trPr>
          <w:trHeight w:val="294"/>
        </w:trPr>
        <w:tc>
          <w:tcPr>
            <w:tcW w:w="4106" w:type="dxa"/>
          </w:tcPr>
          <w:p w14:paraId="40EF7BC4" w14:textId="77777777" w:rsidR="00FA5A1A" w:rsidRPr="00323C7D" w:rsidRDefault="00FA5A1A" w:rsidP="00C02614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2.</w:t>
            </w:r>
          </w:p>
        </w:tc>
        <w:tc>
          <w:tcPr>
            <w:tcW w:w="5806" w:type="dxa"/>
          </w:tcPr>
          <w:p w14:paraId="3E6BF11C" w14:textId="77777777" w:rsidR="00FA5A1A" w:rsidRPr="00323C7D" w:rsidRDefault="00FA5A1A" w:rsidP="00C02614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FA5A1A" w:rsidRPr="00323C7D" w14:paraId="31AEF867" w14:textId="77777777" w:rsidTr="00C02614">
        <w:trPr>
          <w:trHeight w:val="294"/>
        </w:trPr>
        <w:tc>
          <w:tcPr>
            <w:tcW w:w="4106" w:type="dxa"/>
          </w:tcPr>
          <w:p w14:paraId="795AE947" w14:textId="77777777" w:rsidR="00FA5A1A" w:rsidRPr="00323C7D" w:rsidRDefault="00FA5A1A" w:rsidP="00C02614">
            <w:p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3.</w:t>
            </w:r>
          </w:p>
        </w:tc>
        <w:tc>
          <w:tcPr>
            <w:tcW w:w="5806" w:type="dxa"/>
          </w:tcPr>
          <w:p w14:paraId="2FB4445A" w14:textId="77777777" w:rsidR="00FA5A1A" w:rsidRPr="00323C7D" w:rsidRDefault="00FA5A1A" w:rsidP="00C02614">
            <w:pPr>
              <w:jc w:val="center"/>
              <w:rPr>
                <w:rFonts w:ascii="Source Sans Pro" w:hAnsi="Source Sans Pro" w:cs="Arial"/>
              </w:rPr>
            </w:pPr>
          </w:p>
        </w:tc>
      </w:tr>
      <w:tr w:rsidR="00FA5A1A" w:rsidRPr="00323C7D" w14:paraId="0B9AA736" w14:textId="77777777" w:rsidTr="00C02614">
        <w:trPr>
          <w:trHeight w:val="294"/>
        </w:trPr>
        <w:tc>
          <w:tcPr>
            <w:tcW w:w="4106" w:type="dxa"/>
          </w:tcPr>
          <w:p w14:paraId="207C5ABE" w14:textId="77777777" w:rsidR="00FA5A1A" w:rsidRPr="00323C7D" w:rsidRDefault="00FA5A1A" w:rsidP="00C02614">
            <w:pPr>
              <w:jc w:val="left"/>
              <w:rPr>
                <w:rFonts w:ascii="Source Sans Pro" w:hAnsi="Source Sans Pro" w:cs="Arial"/>
                <w:lang w:val="en-US"/>
              </w:rPr>
            </w:pPr>
            <w:r w:rsidRPr="00323C7D">
              <w:rPr>
                <w:rFonts w:ascii="Source Sans Pro" w:hAnsi="Source Sans Pro" w:cs="Arial"/>
                <w:lang w:val="en-US"/>
              </w:rPr>
              <w:t>…</w:t>
            </w:r>
          </w:p>
        </w:tc>
        <w:tc>
          <w:tcPr>
            <w:tcW w:w="5806" w:type="dxa"/>
          </w:tcPr>
          <w:p w14:paraId="5DB1DDE6" w14:textId="77777777" w:rsidR="00FA5A1A" w:rsidRPr="00323C7D" w:rsidRDefault="00FA5A1A" w:rsidP="00C02614">
            <w:pPr>
              <w:jc w:val="center"/>
              <w:rPr>
                <w:rFonts w:ascii="Source Sans Pro" w:hAnsi="Source Sans Pro" w:cs="Arial"/>
              </w:rPr>
            </w:pPr>
          </w:p>
        </w:tc>
      </w:tr>
    </w:tbl>
    <w:p w14:paraId="470D7040" w14:textId="77777777" w:rsidR="00FA5A1A" w:rsidRPr="00323C7D" w:rsidRDefault="00FA5A1A" w:rsidP="00FA5A1A">
      <w:pPr>
        <w:pStyle w:val="afc"/>
        <w:ind w:left="1069" w:right="74"/>
        <w:rPr>
          <w:rFonts w:ascii="Source Sans Pro" w:hAnsi="Source Sans Pro" w:cs="Arial"/>
        </w:rPr>
      </w:pPr>
    </w:p>
    <w:p w14:paraId="6998127A" w14:textId="77777777" w:rsidR="00FA5A1A" w:rsidRPr="00323C7D" w:rsidRDefault="00FA5A1A" w:rsidP="00FA5A1A">
      <w:pPr>
        <w:pStyle w:val="afc"/>
        <w:numPr>
          <w:ilvl w:val="1"/>
          <w:numId w:val="1"/>
        </w:numPr>
        <w:ind w:right="74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настроить следующее сочетание подписей для электронных документов, отправляемых в Банк: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FA5A1A" w:rsidRPr="00323C7D" w14:paraId="16D3C183" w14:textId="77777777" w:rsidTr="00C02614">
        <w:trPr>
          <w:trHeight w:val="294"/>
        </w:trPr>
        <w:tc>
          <w:tcPr>
            <w:tcW w:w="4106" w:type="dxa"/>
          </w:tcPr>
          <w:p w14:paraId="0A09BA40" w14:textId="613434DF" w:rsidR="00FA5A1A" w:rsidRPr="00067823" w:rsidRDefault="00FA5A1A" w:rsidP="00C02614">
            <w:pPr>
              <w:jc w:val="left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>Документ</w:t>
            </w:r>
            <w:r w:rsidR="00067823">
              <w:rPr>
                <w:rFonts w:ascii="Source Sans Pro" w:hAnsi="Source Sans Pro" w:cs="Arial"/>
                <w:b/>
                <w:lang w:val="en-US"/>
              </w:rPr>
              <w:t>*</w:t>
            </w:r>
          </w:p>
        </w:tc>
        <w:tc>
          <w:tcPr>
            <w:tcW w:w="5812" w:type="dxa"/>
          </w:tcPr>
          <w:p w14:paraId="323ADA41" w14:textId="5725A014" w:rsidR="00FA5A1A" w:rsidRPr="00323C7D" w:rsidRDefault="00FA5A1A" w:rsidP="00C02614">
            <w:pPr>
              <w:jc w:val="left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t>Сочетание подписей</w:t>
            </w:r>
            <w:r w:rsidR="00067823" w:rsidRPr="007D2024">
              <w:rPr>
                <w:rFonts w:ascii="Source Sans Pro" w:hAnsi="Source Sans Pro" w:cs="Arial"/>
                <w:b/>
              </w:rPr>
              <w:t>**</w:t>
            </w:r>
            <w:r w:rsidRPr="00323C7D">
              <w:rPr>
                <w:rFonts w:ascii="Source Sans Pro" w:hAnsi="Source Sans Pro" w:cs="Arial"/>
                <w:b/>
              </w:rPr>
              <w:t xml:space="preserve"> </w:t>
            </w:r>
            <w:r w:rsidRPr="00323C7D">
              <w:rPr>
                <w:rFonts w:ascii="Source Sans Pro" w:hAnsi="Source Sans Pro" w:cs="Arial"/>
                <w:sz w:val="16"/>
                <w:szCs w:val="16"/>
              </w:rPr>
              <w:t>(например, руководитель + бухгалтер)</w:t>
            </w:r>
          </w:p>
        </w:tc>
      </w:tr>
      <w:tr w:rsidR="00FA5A1A" w:rsidRPr="00323C7D" w14:paraId="5AB5955F" w14:textId="77777777" w:rsidTr="00C02614">
        <w:trPr>
          <w:trHeight w:val="294"/>
        </w:trPr>
        <w:tc>
          <w:tcPr>
            <w:tcW w:w="4106" w:type="dxa"/>
          </w:tcPr>
          <w:p w14:paraId="54B38685" w14:textId="77777777" w:rsidR="00FA5A1A" w:rsidRPr="00323C7D" w:rsidRDefault="00FA5A1A" w:rsidP="00C02614">
            <w:pPr>
              <w:pStyle w:val="afc"/>
              <w:numPr>
                <w:ilvl w:val="0"/>
                <w:numId w:val="7"/>
              </w:numPr>
              <w:jc w:val="left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Платежное поручение</w:t>
            </w:r>
          </w:p>
        </w:tc>
        <w:tc>
          <w:tcPr>
            <w:tcW w:w="5812" w:type="dxa"/>
          </w:tcPr>
          <w:p w14:paraId="063C848C" w14:textId="77777777" w:rsidR="00FA5A1A" w:rsidRPr="00323C7D" w:rsidRDefault="00FA5A1A" w:rsidP="00C02614">
            <w:pPr>
              <w:jc w:val="left"/>
              <w:rPr>
                <w:rFonts w:ascii="Source Sans Pro" w:hAnsi="Source Sans Pro" w:cs="Arial"/>
              </w:rPr>
            </w:pPr>
          </w:p>
        </w:tc>
      </w:tr>
    </w:tbl>
    <w:p w14:paraId="0330454B" w14:textId="77777777" w:rsidR="00FA5A1A" w:rsidRPr="00323C7D" w:rsidRDefault="00FA5A1A" w:rsidP="00FA5A1A">
      <w:pPr>
        <w:pStyle w:val="afc"/>
        <w:spacing w:after="60"/>
        <w:ind w:left="1069"/>
        <w:rPr>
          <w:rFonts w:ascii="Source Sans Pro" w:hAnsi="Source Sans Pro" w:cs="Arial"/>
        </w:rPr>
      </w:pPr>
    </w:p>
    <w:p w14:paraId="6DDEF14F" w14:textId="06AB89C6" w:rsidR="00FA5A1A" w:rsidRPr="00323C7D" w:rsidRDefault="00FA5A1A" w:rsidP="00067823">
      <w:pPr>
        <w:pStyle w:val="afc"/>
        <w:numPr>
          <w:ilvl w:val="1"/>
          <w:numId w:val="1"/>
        </w:numPr>
        <w:spacing w:after="60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Передача документов между Банком и Клиентом осуществляется транзитом через </w:t>
      </w:r>
      <w:r w:rsidR="005A339A">
        <w:rPr>
          <w:rFonts w:ascii="Source Sans Pro" w:hAnsi="Source Sans Pro" w:cs="Arial"/>
        </w:rPr>
        <w:t>сеть «</w:t>
      </w:r>
      <w:r w:rsidR="005A339A">
        <w:rPr>
          <w:rFonts w:ascii="Source Sans Pro" w:hAnsi="Source Sans Pro" w:cs="Arial"/>
          <w:lang w:val="en-US"/>
        </w:rPr>
        <w:t>CyberFT</w:t>
      </w:r>
      <w:r w:rsidR="005A339A">
        <w:rPr>
          <w:rFonts w:ascii="Source Sans Pro" w:hAnsi="Source Sans Pro" w:cs="Arial"/>
        </w:rPr>
        <w:t>»</w:t>
      </w:r>
      <w:r w:rsidRPr="00323C7D">
        <w:rPr>
          <w:rFonts w:ascii="Source Sans Pro" w:hAnsi="Source Sans Pro" w:cs="Arial"/>
        </w:rPr>
        <w:t xml:space="preserve"> </w:t>
      </w:r>
      <w:r w:rsidRPr="00FA5A1A">
        <w:rPr>
          <w:rFonts w:ascii="Source Sans Pro" w:hAnsi="Source Sans Pro" w:cs="Arial"/>
        </w:rPr>
        <w:t>Обществ</w:t>
      </w:r>
      <w:r>
        <w:rPr>
          <w:rFonts w:ascii="Source Sans Pro" w:hAnsi="Source Sans Pro" w:cs="Arial"/>
        </w:rPr>
        <w:t>а</w:t>
      </w:r>
      <w:r w:rsidRPr="00FA5A1A">
        <w:rPr>
          <w:rFonts w:ascii="Source Sans Pro" w:hAnsi="Source Sans Pro" w:cs="Arial"/>
        </w:rPr>
        <w:t xml:space="preserve"> с ограниченной ответственностью «КИБЕРПЛАТ»</w:t>
      </w:r>
      <w:r>
        <w:rPr>
          <w:rFonts w:ascii="Source Sans Pro" w:hAnsi="Source Sans Pro" w:cs="Arial"/>
        </w:rPr>
        <w:t xml:space="preserve"> (ИНН </w:t>
      </w:r>
      <w:r w:rsidR="00067823" w:rsidRPr="00067823">
        <w:rPr>
          <w:rFonts w:ascii="Source Sans Pro" w:hAnsi="Source Sans Pro" w:cs="Arial"/>
        </w:rPr>
        <w:t>7731220815</w:t>
      </w:r>
      <w:r>
        <w:rPr>
          <w:rFonts w:ascii="Source Sans Pro" w:hAnsi="Source Sans Pro" w:cs="Arial"/>
        </w:rPr>
        <w:t xml:space="preserve">) (далее – </w:t>
      </w:r>
      <w:r w:rsidRPr="00FA5A1A">
        <w:rPr>
          <w:rFonts w:ascii="Source Sans Pro" w:hAnsi="Source Sans Pro" w:cs="Arial"/>
        </w:rPr>
        <w:t>ООО «КИБЕРПЛАТ»</w:t>
      </w:r>
      <w:r w:rsidRPr="00323C7D">
        <w:rPr>
          <w:rFonts w:ascii="Source Sans Pro" w:hAnsi="Source Sans Pro" w:cs="Arial"/>
        </w:rPr>
        <w:t>).</w:t>
      </w:r>
    </w:p>
    <w:p w14:paraId="1CDC6435" w14:textId="7CFF6419" w:rsidR="00FA5A1A" w:rsidRPr="00323C7D" w:rsidRDefault="005A339A" w:rsidP="00FA5A1A">
      <w:pPr>
        <w:pStyle w:val="afc"/>
        <w:numPr>
          <w:ilvl w:val="1"/>
          <w:numId w:val="1"/>
        </w:numPr>
        <w:spacing w:after="6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Обмен документами между Банком с Клиентом через сеть</w:t>
      </w:r>
      <w:r w:rsidR="00FA5A1A" w:rsidRPr="00323C7D">
        <w:rPr>
          <w:rFonts w:ascii="Source Sans Pro" w:hAnsi="Source Sans Pro" w:cs="Arial"/>
        </w:rPr>
        <w:t xml:space="preserve"> «</w:t>
      </w:r>
      <w:r>
        <w:rPr>
          <w:rFonts w:ascii="Source Sans Pro" w:hAnsi="Source Sans Pro" w:cs="Arial"/>
          <w:lang w:val="en-US"/>
        </w:rPr>
        <w:t>CyberFT</w:t>
      </w:r>
      <w:r w:rsidR="00FA5A1A" w:rsidRPr="00323C7D">
        <w:rPr>
          <w:rFonts w:ascii="Source Sans Pro" w:hAnsi="Source Sans Pro" w:cs="Arial"/>
        </w:rPr>
        <w:t xml:space="preserve">» возможен только при условии заключения Клиентом договора об обмене электронными документами с </w:t>
      </w:r>
      <w:r w:rsidR="00FA5A1A">
        <w:rPr>
          <w:rFonts w:ascii="Source Sans Pro" w:hAnsi="Source Sans Pro" w:cs="Arial"/>
        </w:rPr>
        <w:t>ООО «КИБЕРПЛАТ</w:t>
      </w:r>
      <w:r w:rsidR="00FA5A1A" w:rsidRPr="00323C7D">
        <w:rPr>
          <w:rFonts w:ascii="Source Sans Pro" w:hAnsi="Source Sans Pro" w:cs="Arial"/>
        </w:rPr>
        <w:t xml:space="preserve">». </w:t>
      </w:r>
    </w:p>
    <w:p w14:paraId="4DFCFD13" w14:textId="34970258" w:rsidR="00FA5A1A" w:rsidRPr="00323C7D" w:rsidRDefault="00FA5A1A" w:rsidP="00FA5A1A">
      <w:pPr>
        <w:pStyle w:val="afc"/>
        <w:numPr>
          <w:ilvl w:val="1"/>
          <w:numId w:val="1"/>
        </w:numPr>
        <w:spacing w:before="0" w:after="60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При </w:t>
      </w:r>
      <w:r w:rsidR="005A339A">
        <w:rPr>
          <w:rFonts w:ascii="Source Sans Pro" w:hAnsi="Source Sans Pro" w:cs="Arial"/>
        </w:rPr>
        <w:t>передаче документов через сеть</w:t>
      </w:r>
      <w:r w:rsidR="005A339A" w:rsidRPr="00323C7D">
        <w:rPr>
          <w:rFonts w:ascii="Source Sans Pro" w:hAnsi="Source Sans Pro" w:cs="Arial"/>
        </w:rPr>
        <w:t xml:space="preserve"> «</w:t>
      </w:r>
      <w:r w:rsidR="005A339A">
        <w:rPr>
          <w:rFonts w:ascii="Source Sans Pro" w:hAnsi="Source Sans Pro" w:cs="Arial"/>
          <w:lang w:val="en-US"/>
        </w:rPr>
        <w:t>CyberFT</w:t>
      </w:r>
      <w:r w:rsidR="005A339A" w:rsidRPr="00323C7D">
        <w:rPr>
          <w:rFonts w:ascii="Source Sans Pro" w:hAnsi="Source Sans Pro" w:cs="Arial"/>
        </w:rPr>
        <w:t>»</w:t>
      </w:r>
      <w:r w:rsidRPr="00323C7D">
        <w:rPr>
          <w:rFonts w:ascii="Source Sans Pro" w:hAnsi="Source Sans Pro" w:cs="Arial"/>
        </w:rPr>
        <w:t xml:space="preserve">, Клиент обязуется соблюдать условия договора об обмене электронными документами, заключенного между Клиентом и </w:t>
      </w:r>
      <w:r>
        <w:rPr>
          <w:rFonts w:ascii="Source Sans Pro" w:hAnsi="Source Sans Pro" w:cs="Arial"/>
        </w:rPr>
        <w:t>ООО «КИБЕРПЛАТ</w:t>
      </w:r>
      <w:r w:rsidRPr="00323C7D">
        <w:rPr>
          <w:rFonts w:ascii="Source Sans Pro" w:hAnsi="Source Sans Pro" w:cs="Arial"/>
        </w:rPr>
        <w:t>».</w:t>
      </w:r>
    </w:p>
    <w:p w14:paraId="6A57C159" w14:textId="4D0617E0" w:rsidR="00580A23" w:rsidRPr="00323C7D" w:rsidRDefault="00580A23" w:rsidP="00762233">
      <w:pPr>
        <w:spacing w:before="0"/>
        <w:rPr>
          <w:rFonts w:ascii="Source Sans Pro" w:hAnsi="Source Sans Pro" w:cs="Arial"/>
        </w:rPr>
      </w:pPr>
    </w:p>
    <w:p w14:paraId="2E10BDD8" w14:textId="54EA54C4" w:rsidR="00067823" w:rsidRDefault="00067823" w:rsidP="00067823">
      <w:pPr>
        <w:jc w:val="left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* - заполняя любой чек-бокс (</w:t>
      </w:r>
      <w:r w:rsidRPr="00323C7D">
        <w:rPr>
          <w:rFonts w:ascii="Source Sans Pro" w:hAnsi="Source Sans Pro"/>
          <w:noProof/>
        </w:rPr>
        <w:drawing>
          <wp:inline distT="0" distB="0" distL="0" distR="0" wp14:anchorId="534FDF49" wp14:editId="3A35C8DD">
            <wp:extent cx="263809" cy="12134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" b="23868"/>
                    <a:stretch/>
                  </pic:blipFill>
                  <pic:spPr bwMode="auto">
                    <a:xfrm>
                      <a:off x="0" y="0"/>
                      <a:ext cx="273043" cy="125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3C7D">
        <w:rPr>
          <w:rFonts w:ascii="Source Sans Pro" w:hAnsi="Source Sans Pro" w:cs="Arial"/>
        </w:rPr>
        <w:t>) в разделе «Документ», Клиент дает распоряжение отправлять от своего имени только указанный вид документов. При заполнении чек-бокса по определенному типу документов, заполнение раздела «Сочетание подписей» является обязательным.</w:t>
      </w:r>
    </w:p>
    <w:p w14:paraId="3CC2C6EF" w14:textId="3183038D" w:rsidR="00067823" w:rsidRPr="00323C7D" w:rsidRDefault="00067823" w:rsidP="00067823">
      <w:pPr>
        <w:jc w:val="left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** - в случае необходимости установить дополнительные настройки подписей по типам документов (например, различные сочетания в зависимости от суммы документа) – предоставляется соответствующее заявление, составленное по форме, приведенной в Приложение 5 Условий. При этом  в данном поле указывается «В соответствии с «Заявлением о дополнительной настройке» (прилагается)».</w:t>
      </w:r>
    </w:p>
    <w:p w14:paraId="54200F4E" w14:textId="77777777" w:rsidR="00580A23" w:rsidRPr="00323C7D" w:rsidRDefault="00580A23" w:rsidP="00762233">
      <w:pPr>
        <w:spacing w:before="0"/>
        <w:rPr>
          <w:rFonts w:ascii="Source Sans Pro" w:hAnsi="Source Sans Pro" w:cs="Arial"/>
        </w:rPr>
      </w:pPr>
    </w:p>
    <w:p w14:paraId="0866DD13" w14:textId="2993A129" w:rsidR="00BF6B12" w:rsidRPr="00323C7D" w:rsidRDefault="00BF6B12" w:rsidP="00762233">
      <w:pPr>
        <w:spacing w:before="0"/>
        <w:rPr>
          <w:rFonts w:ascii="Source Sans Pro" w:hAnsi="Source Sans Pro" w:cs="Arial"/>
          <w:b/>
        </w:rPr>
      </w:pPr>
      <w:r w:rsidRPr="00323C7D">
        <w:rPr>
          <w:rFonts w:ascii="Source Sans Pro" w:hAnsi="Source Sans Pro" w:cs="Arial"/>
          <w:b/>
        </w:rPr>
        <w:t xml:space="preserve">Контактные </w:t>
      </w:r>
      <w:r w:rsidR="00AF328E">
        <w:rPr>
          <w:rFonts w:ascii="Source Sans Pro" w:hAnsi="Source Sans Pro" w:cs="Arial"/>
          <w:b/>
        </w:rPr>
        <w:t>данные</w:t>
      </w:r>
      <w:r w:rsidR="00AF328E" w:rsidRPr="00323C7D">
        <w:rPr>
          <w:rFonts w:ascii="Source Sans Pro" w:hAnsi="Source Sans Pro" w:cs="Arial"/>
          <w:b/>
        </w:rPr>
        <w:t xml:space="preserve"> </w:t>
      </w:r>
      <w:r w:rsidR="002C3D11">
        <w:rPr>
          <w:rFonts w:ascii="Source Sans Pro" w:hAnsi="Source Sans Pro" w:cs="Arial"/>
          <w:b/>
        </w:rPr>
        <w:t>Сторон</w:t>
      </w:r>
      <w:r w:rsidR="00645F58" w:rsidRPr="00323C7D">
        <w:rPr>
          <w:rFonts w:ascii="Source Sans Pro" w:hAnsi="Source Sans Pro" w:cs="Arial"/>
          <w:b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4"/>
        <w:gridCol w:w="4958"/>
      </w:tblGrid>
      <w:tr w:rsidR="0048551B" w:rsidRPr="00323C7D" w14:paraId="76AFD6E7" w14:textId="77777777" w:rsidTr="0048551B">
        <w:tc>
          <w:tcPr>
            <w:tcW w:w="5069" w:type="dxa"/>
          </w:tcPr>
          <w:p w14:paraId="4135FDA4" w14:textId="77777777" w:rsidR="0048551B" w:rsidRPr="00323C7D" w:rsidRDefault="0048551B" w:rsidP="0048551B">
            <w:pPr>
              <w:pStyle w:val="21"/>
              <w:ind w:firstLine="0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  <w:b/>
                <w:u w:val="single"/>
              </w:rPr>
              <w:t>От Банка</w:t>
            </w:r>
            <w:r w:rsidRPr="00323C7D">
              <w:rPr>
                <w:rFonts w:ascii="Source Sans Pro" w:hAnsi="Source Sans Pro" w:cs="Arial"/>
              </w:rPr>
              <w:t xml:space="preserve"> </w:t>
            </w:r>
          </w:p>
          <w:p w14:paraId="4F5061F5" w14:textId="3959C952" w:rsidR="0048551B" w:rsidRPr="00323C7D" w:rsidRDefault="0048551B" w:rsidP="0048551B">
            <w:pPr>
              <w:pStyle w:val="21"/>
              <w:ind w:firstLine="0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 xml:space="preserve">Служба </w:t>
            </w:r>
            <w:r w:rsidR="00FC15BE" w:rsidRPr="00323C7D">
              <w:rPr>
                <w:rFonts w:ascii="Source Sans Pro" w:hAnsi="Source Sans Pro" w:cs="Arial"/>
              </w:rPr>
              <w:t>поддержки пользователей Системы:</w:t>
            </w:r>
          </w:p>
          <w:p w14:paraId="59CAC4A0" w14:textId="77777777" w:rsidR="0048551B" w:rsidRPr="00323C7D" w:rsidRDefault="0048551B" w:rsidP="0048551B">
            <w:pPr>
              <w:pStyle w:val="21"/>
              <w:ind w:firstLine="0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+ 7 (495) 223-28-88</w:t>
            </w:r>
          </w:p>
          <w:p w14:paraId="1BFD086A" w14:textId="750B9269" w:rsidR="0048551B" w:rsidRPr="00323C7D" w:rsidRDefault="0048551B" w:rsidP="0048551B">
            <w:pPr>
              <w:spacing w:before="0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  <w:lang w:val="en-US"/>
              </w:rPr>
              <w:t>sgicb</w:t>
            </w:r>
            <w:r w:rsidRPr="00323C7D">
              <w:rPr>
                <w:rFonts w:ascii="Source Sans Pro" w:hAnsi="Source Sans Pro" w:cs="Arial"/>
              </w:rPr>
              <w:t>@</w:t>
            </w:r>
            <w:r w:rsidRPr="00323C7D">
              <w:rPr>
                <w:rFonts w:ascii="Source Sans Pro" w:hAnsi="Source Sans Pro" w:cs="Arial"/>
                <w:lang w:val="en-US"/>
              </w:rPr>
              <w:t>rosbank</w:t>
            </w:r>
            <w:r w:rsidRPr="00323C7D">
              <w:rPr>
                <w:rFonts w:ascii="Source Sans Pro" w:hAnsi="Source Sans Pro" w:cs="Arial"/>
              </w:rPr>
              <w:t>.</w:t>
            </w:r>
            <w:r w:rsidRPr="00323C7D">
              <w:rPr>
                <w:rFonts w:ascii="Source Sans Pro" w:hAnsi="Source Sans Pro" w:cs="Arial"/>
                <w:lang w:val="en-US"/>
              </w:rPr>
              <w:t>ru</w:t>
            </w:r>
          </w:p>
        </w:tc>
        <w:tc>
          <w:tcPr>
            <w:tcW w:w="5069" w:type="dxa"/>
          </w:tcPr>
          <w:p w14:paraId="1518E05D" w14:textId="77777777" w:rsidR="0048551B" w:rsidRPr="00323C7D" w:rsidRDefault="0048551B" w:rsidP="0048551B">
            <w:pPr>
              <w:pStyle w:val="21"/>
              <w:ind w:firstLine="0"/>
              <w:rPr>
                <w:rFonts w:ascii="Source Sans Pro" w:hAnsi="Source Sans Pro" w:cs="Arial"/>
                <w:b/>
                <w:u w:val="single"/>
              </w:rPr>
            </w:pPr>
            <w:r w:rsidRPr="00323C7D">
              <w:rPr>
                <w:rFonts w:ascii="Source Sans Pro" w:hAnsi="Source Sans Pro" w:cs="Arial"/>
                <w:b/>
                <w:u w:val="single"/>
              </w:rPr>
              <w:t>От Клиента</w:t>
            </w:r>
          </w:p>
          <w:p w14:paraId="19995514" w14:textId="07157591" w:rsidR="002C3D11" w:rsidRPr="002C3D11" w:rsidRDefault="00185DCB" w:rsidP="0048551B">
            <w:pPr>
              <w:pStyle w:val="21"/>
              <w:ind w:firstLine="0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Для решения организационно- технических вопросов:</w:t>
            </w:r>
          </w:p>
          <w:p w14:paraId="76640EB9" w14:textId="635A486C" w:rsidR="0048551B" w:rsidRPr="002C3D11" w:rsidRDefault="0048551B" w:rsidP="0048551B">
            <w:pPr>
              <w:pStyle w:val="21"/>
              <w:ind w:firstLine="0"/>
              <w:rPr>
                <w:rFonts w:ascii="Source Sans Pro" w:hAnsi="Source Sans Pro" w:cs="Arial"/>
                <w:b/>
              </w:rPr>
            </w:pPr>
            <w:r w:rsidRPr="002C3D11">
              <w:rPr>
                <w:rFonts w:ascii="Source Sans Pro" w:hAnsi="Source Sans Pro" w:cs="Arial"/>
                <w:b/>
              </w:rPr>
              <w:t>ФИО</w:t>
            </w:r>
          </w:p>
          <w:p w14:paraId="7795BF39" w14:textId="77777777" w:rsidR="0048551B" w:rsidRPr="00323C7D" w:rsidRDefault="0048551B" w:rsidP="0048551B">
            <w:pPr>
              <w:pStyle w:val="21"/>
              <w:ind w:firstLine="0"/>
              <w:rPr>
                <w:rFonts w:ascii="Source Sans Pro" w:hAnsi="Source Sans Pro" w:cs="Arial"/>
                <w:b/>
                <w:u w:val="single"/>
              </w:rPr>
            </w:pPr>
            <w:r w:rsidRPr="00323C7D">
              <w:rPr>
                <w:rFonts w:ascii="Source Sans Pro" w:hAnsi="Source Sans Pro" w:cs="Arial"/>
                <w:b/>
                <w:u w:val="single"/>
              </w:rPr>
              <w:t xml:space="preserve">Должность </w:t>
            </w:r>
          </w:p>
          <w:p w14:paraId="2D1BE4E0" w14:textId="77777777" w:rsidR="0048551B" w:rsidRDefault="0048551B" w:rsidP="00762233">
            <w:pPr>
              <w:pStyle w:val="21"/>
              <w:ind w:firstLine="0"/>
              <w:rPr>
                <w:rFonts w:ascii="Source Sans Pro" w:hAnsi="Source Sans Pro" w:cs="Arial"/>
                <w:sz w:val="15"/>
                <w:szCs w:val="15"/>
              </w:rPr>
            </w:pPr>
            <w:r w:rsidRPr="00323C7D">
              <w:rPr>
                <w:rFonts w:ascii="Source Sans Pro" w:hAnsi="Source Sans Pro" w:cs="Arial"/>
                <w:sz w:val="15"/>
                <w:szCs w:val="15"/>
                <w:lang w:val="en-US"/>
              </w:rPr>
              <w:t>Email</w:t>
            </w:r>
            <w:r w:rsidRPr="00323C7D">
              <w:rPr>
                <w:rFonts w:ascii="Source Sans Pro" w:hAnsi="Source Sans Pro" w:cs="Arial"/>
                <w:sz w:val="15"/>
                <w:szCs w:val="15"/>
              </w:rPr>
              <w:t xml:space="preserve">:   </w:t>
            </w:r>
            <w:r w:rsidRPr="00323C7D">
              <w:rPr>
                <w:rFonts w:ascii="Source Sans Pro" w:hAnsi="Source Sans Pro" w:cs="Arial"/>
                <w:sz w:val="15"/>
                <w:szCs w:val="15"/>
              </w:rPr>
              <w:br/>
              <w:t xml:space="preserve">телефон: </w:t>
            </w:r>
          </w:p>
          <w:p w14:paraId="7A77E58D" w14:textId="77777777" w:rsidR="002C3D11" w:rsidRDefault="002C3D11" w:rsidP="00762233">
            <w:pPr>
              <w:pStyle w:val="21"/>
              <w:ind w:firstLine="0"/>
              <w:rPr>
                <w:rFonts w:ascii="Source Sans Pro" w:hAnsi="Source Sans Pro" w:cs="Arial"/>
                <w:sz w:val="15"/>
                <w:szCs w:val="15"/>
              </w:rPr>
            </w:pPr>
          </w:p>
          <w:p w14:paraId="41BFE09B" w14:textId="5D4BF67E" w:rsidR="002C3D11" w:rsidRPr="002C3D11" w:rsidRDefault="00185DCB" w:rsidP="002C3D11">
            <w:pPr>
              <w:pStyle w:val="21"/>
              <w:ind w:firstLine="0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Для направления Банком уведомлений о приостановлении исполнения ЭД:</w:t>
            </w:r>
          </w:p>
          <w:p w14:paraId="7918756B" w14:textId="77777777" w:rsidR="002C3D11" w:rsidRPr="002C3D11" w:rsidRDefault="002C3D11" w:rsidP="002C3D11">
            <w:pPr>
              <w:pStyle w:val="21"/>
              <w:ind w:firstLine="0"/>
              <w:rPr>
                <w:rFonts w:ascii="Source Sans Pro" w:hAnsi="Source Sans Pro" w:cs="Arial"/>
                <w:b/>
              </w:rPr>
            </w:pPr>
            <w:r w:rsidRPr="002C3D11">
              <w:rPr>
                <w:rFonts w:ascii="Source Sans Pro" w:hAnsi="Source Sans Pro" w:cs="Arial"/>
                <w:b/>
              </w:rPr>
              <w:t>ФИО</w:t>
            </w:r>
          </w:p>
          <w:p w14:paraId="3A5D8547" w14:textId="77777777" w:rsidR="002C3D11" w:rsidRPr="00323C7D" w:rsidRDefault="002C3D11" w:rsidP="002C3D11">
            <w:pPr>
              <w:pStyle w:val="21"/>
              <w:ind w:firstLine="0"/>
              <w:rPr>
                <w:rFonts w:ascii="Source Sans Pro" w:hAnsi="Source Sans Pro" w:cs="Arial"/>
                <w:b/>
                <w:u w:val="single"/>
              </w:rPr>
            </w:pPr>
            <w:r w:rsidRPr="00323C7D">
              <w:rPr>
                <w:rFonts w:ascii="Source Sans Pro" w:hAnsi="Source Sans Pro" w:cs="Arial"/>
                <w:b/>
                <w:u w:val="single"/>
              </w:rPr>
              <w:t xml:space="preserve">Должность </w:t>
            </w:r>
          </w:p>
          <w:p w14:paraId="30CED4ED" w14:textId="77777777" w:rsidR="002C3D11" w:rsidRDefault="002C3D11" w:rsidP="002C3D11">
            <w:pPr>
              <w:pStyle w:val="21"/>
              <w:ind w:firstLine="0"/>
              <w:rPr>
                <w:rFonts w:ascii="Source Sans Pro" w:hAnsi="Source Sans Pro" w:cs="Arial"/>
                <w:sz w:val="15"/>
                <w:szCs w:val="15"/>
              </w:rPr>
            </w:pPr>
            <w:r w:rsidRPr="00323C7D">
              <w:rPr>
                <w:rFonts w:ascii="Source Sans Pro" w:hAnsi="Source Sans Pro" w:cs="Arial"/>
                <w:sz w:val="15"/>
                <w:szCs w:val="15"/>
                <w:lang w:val="en-US"/>
              </w:rPr>
              <w:t>Email</w:t>
            </w:r>
            <w:r w:rsidRPr="00323C7D">
              <w:rPr>
                <w:rFonts w:ascii="Source Sans Pro" w:hAnsi="Source Sans Pro" w:cs="Arial"/>
                <w:sz w:val="15"/>
                <w:szCs w:val="15"/>
              </w:rPr>
              <w:t xml:space="preserve">:   </w:t>
            </w:r>
            <w:r w:rsidRPr="00323C7D">
              <w:rPr>
                <w:rFonts w:ascii="Source Sans Pro" w:hAnsi="Source Sans Pro" w:cs="Arial"/>
                <w:sz w:val="15"/>
                <w:szCs w:val="15"/>
              </w:rPr>
              <w:br/>
              <w:t xml:space="preserve">телефон: </w:t>
            </w:r>
          </w:p>
          <w:p w14:paraId="553894C3" w14:textId="205F1366" w:rsidR="002C3D11" w:rsidRPr="00323C7D" w:rsidRDefault="002C3D11" w:rsidP="00762233">
            <w:pPr>
              <w:pStyle w:val="21"/>
              <w:ind w:firstLine="0"/>
              <w:rPr>
                <w:rFonts w:ascii="Source Sans Pro" w:hAnsi="Source Sans Pro" w:cs="Arial"/>
                <w:sz w:val="15"/>
                <w:szCs w:val="15"/>
              </w:rPr>
            </w:pPr>
          </w:p>
        </w:tc>
      </w:tr>
    </w:tbl>
    <w:p w14:paraId="160FFD4D" w14:textId="42755514" w:rsidR="00A75DD0" w:rsidRPr="00323C7D" w:rsidRDefault="00A75DD0" w:rsidP="00A75DD0">
      <w:pPr>
        <w:pStyle w:val="21"/>
        <w:ind w:firstLine="0"/>
        <w:rPr>
          <w:rFonts w:ascii="Source Sans Pro" w:hAnsi="Source Sans Pro" w:cs="Arial"/>
          <w:sz w:val="18"/>
          <w:szCs w:val="18"/>
        </w:rPr>
      </w:pPr>
    </w:p>
    <w:p w14:paraId="1389352C" w14:textId="77777777" w:rsidR="00105A4A" w:rsidRPr="00323C7D" w:rsidRDefault="00105A4A" w:rsidP="00A75DD0">
      <w:pPr>
        <w:pStyle w:val="21"/>
        <w:ind w:firstLine="0"/>
        <w:rPr>
          <w:rFonts w:ascii="Source Sans Pro" w:hAnsi="Source Sans Pro" w:cs="Arial"/>
          <w:sz w:val="18"/>
          <w:szCs w:val="18"/>
        </w:rPr>
      </w:pPr>
    </w:p>
    <w:tbl>
      <w:tblPr>
        <w:tblW w:w="34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67"/>
        <w:gridCol w:w="2537"/>
      </w:tblGrid>
      <w:tr w:rsidR="00762233" w:rsidRPr="00323C7D" w14:paraId="17143A47" w14:textId="77777777" w:rsidTr="00105A4A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6DD4D0FB" w14:textId="77777777" w:rsidR="00762233" w:rsidRPr="00323C7D" w:rsidRDefault="00762233" w:rsidP="005D2DA1">
            <w:pPr>
              <w:ind w:left="35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  <w:b/>
              </w:rPr>
              <w:lastRenderedPageBreak/>
              <w:t>КЛИЕНТ</w:t>
            </w:r>
          </w:p>
          <w:p w14:paraId="1862145D" w14:textId="77777777" w:rsidR="00762233" w:rsidRPr="00323C7D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_______________________________________</w:t>
            </w:r>
          </w:p>
          <w:p w14:paraId="05B3EBE9" w14:textId="77777777" w:rsidR="00762233" w:rsidRPr="00323C7D" w:rsidRDefault="00FC1471" w:rsidP="005D2DA1">
            <w:pPr>
              <w:ind w:left="35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323C7D">
              <w:rPr>
                <w:rFonts w:ascii="Source Sans Pro" w:hAnsi="Source Sans Pro" w:cs="Arial"/>
                <w:b/>
                <w:sz w:val="16"/>
                <w:szCs w:val="16"/>
              </w:rPr>
              <w:t>(наименование Клиента)</w:t>
            </w:r>
          </w:p>
          <w:p w14:paraId="626DFEFE" w14:textId="77777777" w:rsidR="00762233" w:rsidRPr="00323C7D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Ф.И.О. ______________/ ______________</w:t>
            </w:r>
          </w:p>
          <w:p w14:paraId="30DC3CB4" w14:textId="77777777" w:rsidR="00762233" w:rsidRPr="00323C7D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 xml:space="preserve">Должность____________________________ </w:t>
            </w:r>
          </w:p>
          <w:p w14:paraId="0C11847C" w14:textId="1116479F" w:rsidR="00762233" w:rsidRPr="00323C7D" w:rsidRDefault="00FC15BE" w:rsidP="005D2DA1">
            <w:pPr>
              <w:ind w:left="35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 xml:space="preserve"> </w:t>
            </w:r>
          </w:p>
        </w:tc>
      </w:tr>
      <w:tr w:rsidR="00762233" w:rsidRPr="00323C7D" w14:paraId="605BB435" w14:textId="77777777" w:rsidTr="00105A4A">
        <w:tc>
          <w:tcPr>
            <w:tcW w:w="3136" w:type="pct"/>
            <w:tcBorders>
              <w:left w:val="single" w:sz="4" w:space="0" w:color="auto"/>
            </w:tcBorders>
          </w:tcPr>
          <w:p w14:paraId="7E0C763A" w14:textId="77777777" w:rsidR="00762233" w:rsidRPr="00323C7D" w:rsidRDefault="00762233" w:rsidP="005D2DA1">
            <w:pPr>
              <w:tabs>
                <w:tab w:val="left" w:pos="7088"/>
              </w:tabs>
              <w:ind w:left="35"/>
              <w:rPr>
                <w:rFonts w:ascii="Source Sans Pro" w:hAnsi="Source Sans Pro" w:cs="Arial"/>
              </w:rPr>
            </w:pPr>
            <w:r w:rsidRPr="00323C7D">
              <w:rPr>
                <w:rFonts w:ascii="Source Sans Pro" w:hAnsi="Source Sans Pro" w:cs="Arial"/>
              </w:rPr>
              <w:t>«____»____________________</w:t>
            </w:r>
          </w:p>
        </w:tc>
        <w:tc>
          <w:tcPr>
            <w:tcW w:w="1864" w:type="pct"/>
          </w:tcPr>
          <w:p w14:paraId="3F20975E" w14:textId="77777777" w:rsidR="00762233" w:rsidRPr="00323C7D" w:rsidRDefault="00762233" w:rsidP="005D2DA1">
            <w:pPr>
              <w:ind w:left="35"/>
              <w:rPr>
                <w:rFonts w:ascii="Source Sans Pro" w:hAnsi="Source Sans Pro" w:cs="Arial"/>
                <w:b/>
              </w:rPr>
            </w:pPr>
            <w:r w:rsidRPr="00323C7D">
              <w:rPr>
                <w:rFonts w:ascii="Source Sans Pro" w:hAnsi="Source Sans Pro" w:cs="Arial"/>
              </w:rPr>
              <w:t>20____ г.</w:t>
            </w:r>
          </w:p>
        </w:tc>
      </w:tr>
      <w:tr w:rsidR="00762233" w:rsidRPr="00323C7D" w14:paraId="2E759CE7" w14:textId="77777777" w:rsidTr="00105A4A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32E8F7C2" w14:textId="38DC777B" w:rsidR="00762233" w:rsidRPr="00323C7D" w:rsidRDefault="00762233" w:rsidP="005D2DA1">
            <w:pPr>
              <w:ind w:left="35"/>
              <w:rPr>
                <w:rFonts w:ascii="Source Sans Pro" w:hAnsi="Source Sans Pro" w:cs="Arial"/>
                <w:b/>
                <w:lang w:val="en-US"/>
              </w:rPr>
            </w:pPr>
            <w:r w:rsidRPr="00323C7D">
              <w:rPr>
                <w:rFonts w:ascii="Source Sans Pro" w:hAnsi="Source Sans Pro" w:cs="Arial"/>
              </w:rPr>
              <w:t>М.П.</w:t>
            </w:r>
          </w:p>
        </w:tc>
      </w:tr>
      <w:tr w:rsidR="00762233" w:rsidRPr="00323C7D" w14:paraId="36EF39AC" w14:textId="77777777" w:rsidTr="00105A4A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71111212" w14:textId="77777777" w:rsidR="00762233" w:rsidRPr="00323C7D" w:rsidRDefault="00762233" w:rsidP="005D2DA1">
            <w:pPr>
              <w:rPr>
                <w:rFonts w:ascii="Source Sans Pro" w:hAnsi="Source Sans Pro" w:cs="Arial"/>
              </w:rPr>
            </w:pPr>
          </w:p>
        </w:tc>
      </w:tr>
    </w:tbl>
    <w:p w14:paraId="7E9CA59E" w14:textId="77777777" w:rsidR="006A503B" w:rsidRPr="00323C7D" w:rsidRDefault="006A503B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41AF02FF" w14:textId="61DDEC8B" w:rsidR="00762233" w:rsidRPr="00323C7D" w:rsidRDefault="006C0D5B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Принято Банком</w:t>
      </w:r>
      <w:r w:rsidR="006A503B" w:rsidRPr="00323C7D">
        <w:rPr>
          <w:rFonts w:ascii="Source Sans Pro" w:hAnsi="Source Sans Pro" w:cs="Arial"/>
        </w:rPr>
        <w:t xml:space="preserve"> </w:t>
      </w:r>
      <w:r w:rsidR="006A503B" w:rsidRPr="00323C7D">
        <w:rPr>
          <w:rFonts w:ascii="Source Sans Pro" w:hAnsi="Source Sans Pro" w:cs="Arial"/>
          <w:sz w:val="16"/>
          <w:szCs w:val="16"/>
        </w:rPr>
        <w:t>(</w:t>
      </w:r>
      <w:r w:rsidR="006A503B" w:rsidRPr="00323C7D">
        <w:rPr>
          <w:rFonts w:ascii="Source Sans Pro" w:hAnsi="Source Sans Pro" w:cs="Arial"/>
          <w:i/>
          <w:sz w:val="16"/>
          <w:szCs w:val="16"/>
        </w:rPr>
        <w:t>заполняется сотрудником Банка)</w:t>
      </w:r>
      <w:r w:rsidR="00CF7C66" w:rsidRPr="00323C7D">
        <w:rPr>
          <w:rFonts w:ascii="Source Sans Pro" w:hAnsi="Source Sans Pro" w:cs="Arial"/>
          <w:i/>
          <w:sz w:val="16"/>
          <w:szCs w:val="16"/>
        </w:rPr>
        <w:t>:</w:t>
      </w:r>
    </w:p>
    <w:p w14:paraId="6BE239D5" w14:textId="77777777" w:rsidR="00F24DC1" w:rsidRPr="00323C7D" w:rsidRDefault="00F24DC1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5838E19C" w14:textId="69A37B84" w:rsidR="00CF7C66" w:rsidRPr="00323C7D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Ф.И.О. ______________/ ______________</w:t>
      </w:r>
    </w:p>
    <w:p w14:paraId="50AB1F77" w14:textId="77777777" w:rsidR="00F24DC1" w:rsidRPr="00323C7D" w:rsidRDefault="00F24DC1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1933FA5C" w14:textId="77777777" w:rsidR="00CF7C66" w:rsidRPr="00323C7D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 xml:space="preserve">Должность____________________________ </w:t>
      </w:r>
    </w:p>
    <w:p w14:paraId="0FDC50F1" w14:textId="71D0C104" w:rsidR="00CF7C66" w:rsidRPr="00323C7D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«____»</w:t>
      </w:r>
      <w:r w:rsidR="009D573E" w:rsidRPr="00323C7D">
        <w:rPr>
          <w:rFonts w:ascii="Source Sans Pro" w:hAnsi="Source Sans Pro" w:cs="Arial"/>
        </w:rPr>
        <w:t xml:space="preserve"> </w:t>
      </w:r>
      <w:r w:rsidRPr="00323C7D">
        <w:rPr>
          <w:rFonts w:ascii="Source Sans Pro" w:hAnsi="Source Sans Pro" w:cs="Arial"/>
        </w:rPr>
        <w:t>______________20_____г.</w:t>
      </w:r>
    </w:p>
    <w:p w14:paraId="2AE70F78" w14:textId="3B1D3E0D" w:rsidR="00C72852" w:rsidRPr="00323C7D" w:rsidRDefault="00CF7C66" w:rsidP="00C72852">
      <w:pPr>
        <w:rPr>
          <w:rFonts w:ascii="Source Sans Pro" w:hAnsi="Source Sans Pro" w:cs="Arial"/>
        </w:rPr>
      </w:pPr>
      <w:r w:rsidRPr="00323C7D">
        <w:rPr>
          <w:rFonts w:ascii="Source Sans Pro" w:hAnsi="Source Sans Pro" w:cs="Arial"/>
        </w:rPr>
        <w:t>М.П.</w:t>
      </w:r>
      <w:r w:rsidR="00F24DC1" w:rsidRPr="00323C7D">
        <w:rPr>
          <w:rFonts w:ascii="Source Sans Pro" w:hAnsi="Source Sans Pro" w:cs="Arial"/>
        </w:rPr>
        <w:t xml:space="preserve"> (п</w:t>
      </w:r>
      <w:r w:rsidR="00F24DC1" w:rsidRPr="00323C7D">
        <w:rPr>
          <w:rFonts w:ascii="Source Sans Pro" w:hAnsi="Source Sans Pro" w:cs="Arial"/>
          <w:sz w:val="16"/>
          <w:szCs w:val="16"/>
        </w:rPr>
        <w:t>ри наличии)</w:t>
      </w:r>
    </w:p>
    <w:bookmarkEnd w:id="0"/>
    <w:p w14:paraId="5605BDF0" w14:textId="77777777" w:rsidR="00C72852" w:rsidRPr="00323C7D" w:rsidRDefault="00C72852" w:rsidP="00C72852">
      <w:pPr>
        <w:rPr>
          <w:rFonts w:ascii="Source Sans Pro" w:hAnsi="Source Sans Pro" w:cs="Arial"/>
        </w:rPr>
      </w:pPr>
    </w:p>
    <w:sectPr w:rsidR="00C72852" w:rsidRPr="00323C7D" w:rsidSect="00F24DC1">
      <w:footerReference w:type="default" r:id="rId12"/>
      <w:footerReference w:type="first" r:id="rId13"/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9C8C5" w14:textId="77777777" w:rsidR="00F77ECD" w:rsidRDefault="00F77ECD">
      <w:pPr>
        <w:spacing w:before="0"/>
      </w:pPr>
      <w:r>
        <w:separator/>
      </w:r>
    </w:p>
  </w:endnote>
  <w:endnote w:type="continuationSeparator" w:id="0">
    <w:p w14:paraId="7B0B68B2" w14:textId="77777777" w:rsidR="00F77ECD" w:rsidRDefault="00F77ECD">
      <w:pPr>
        <w:spacing w:before="0"/>
      </w:pPr>
      <w:r>
        <w:continuationSeparator/>
      </w:r>
    </w:p>
  </w:endnote>
  <w:endnote w:type="continuationNotice" w:id="1">
    <w:p w14:paraId="7BE4DA14" w14:textId="77777777" w:rsidR="00F77ECD" w:rsidRDefault="00F77EC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11DD" w14:textId="280A9538" w:rsidR="00D13FA2" w:rsidRPr="003B4CA2" w:rsidRDefault="00E571E5" w:rsidP="003D24A3">
    <w:pPr>
      <w:pStyle w:val="a3"/>
      <w:tabs>
        <w:tab w:val="clear" w:pos="9498"/>
        <w:tab w:val="right" w:pos="10490"/>
      </w:tabs>
      <w:rPr>
        <w:rFonts w:ascii="Arial" w:hAnsi="Arial" w:cs="Arial"/>
      </w:rPr>
    </w:pPr>
    <w:r>
      <w:tab/>
    </w:r>
    <w:r>
      <w:tab/>
    </w:r>
    <w:r w:rsidRPr="003B4CA2">
      <w:rPr>
        <w:rFonts w:ascii="Arial" w:hAnsi="Arial" w:cs="Arial"/>
      </w:rPr>
      <w:t xml:space="preserve">стр. </w:t>
    </w:r>
    <w:r w:rsidRPr="003B4CA2">
      <w:rPr>
        <w:rFonts w:ascii="Arial" w:hAnsi="Arial" w:cs="Arial"/>
      </w:rPr>
      <w:fldChar w:fldCharType="begin"/>
    </w:r>
    <w:r w:rsidRPr="003B4CA2">
      <w:rPr>
        <w:rFonts w:ascii="Arial" w:hAnsi="Arial" w:cs="Arial"/>
      </w:rPr>
      <w:instrText xml:space="preserve"> PAGE </w:instrText>
    </w:r>
    <w:r w:rsidRPr="003B4CA2">
      <w:rPr>
        <w:rFonts w:ascii="Arial" w:hAnsi="Arial" w:cs="Arial"/>
      </w:rPr>
      <w:fldChar w:fldCharType="separate"/>
    </w:r>
    <w:r w:rsidR="007D2024">
      <w:rPr>
        <w:rFonts w:ascii="Arial" w:hAnsi="Arial" w:cs="Arial"/>
        <w:noProof/>
      </w:rPr>
      <w:t>1</w:t>
    </w:r>
    <w:r w:rsidRPr="003B4CA2">
      <w:rPr>
        <w:rFonts w:ascii="Arial" w:hAnsi="Arial" w:cs="Arial"/>
      </w:rPr>
      <w:fldChar w:fldCharType="end"/>
    </w:r>
    <w:r w:rsidRPr="003B4CA2">
      <w:rPr>
        <w:rFonts w:ascii="Arial" w:hAnsi="Arial" w:cs="Arial"/>
      </w:rPr>
      <w:t xml:space="preserve"> из </w:t>
    </w:r>
    <w:r w:rsidR="007C1D78" w:rsidRPr="003B4CA2">
      <w:rPr>
        <w:rFonts w:ascii="Arial" w:hAnsi="Arial" w:cs="Arial"/>
      </w:rPr>
      <w:fldChar w:fldCharType="begin"/>
    </w:r>
    <w:r w:rsidR="007C1D78" w:rsidRPr="003B4CA2">
      <w:rPr>
        <w:rFonts w:ascii="Arial" w:hAnsi="Arial" w:cs="Arial"/>
      </w:rPr>
      <w:instrText xml:space="preserve"> NUMPAGES </w:instrText>
    </w:r>
    <w:r w:rsidR="007C1D78" w:rsidRPr="003B4CA2">
      <w:rPr>
        <w:rFonts w:ascii="Arial" w:hAnsi="Arial" w:cs="Arial"/>
      </w:rPr>
      <w:fldChar w:fldCharType="separate"/>
    </w:r>
    <w:r w:rsidR="007D2024">
      <w:rPr>
        <w:rFonts w:ascii="Arial" w:hAnsi="Arial" w:cs="Arial"/>
        <w:noProof/>
      </w:rPr>
      <w:t>4</w:t>
    </w:r>
    <w:r w:rsidR="007C1D78" w:rsidRPr="003B4CA2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7A02" w14:textId="77777777" w:rsidR="00D13FA2" w:rsidRDefault="00E571E5" w:rsidP="00781411">
    <w:pPr>
      <w:pStyle w:val="a3"/>
      <w:tabs>
        <w:tab w:val="clear" w:pos="9498"/>
        <w:tab w:val="right" w:pos="10490"/>
      </w:tabs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22065">
      <w:rPr>
        <w:noProof/>
      </w:rPr>
      <w:t>1</w:t>
    </w:r>
    <w:r>
      <w:fldChar w:fldCharType="end"/>
    </w:r>
    <w:r>
      <w:t xml:space="preserve"> из </w:t>
    </w:r>
    <w:r w:rsidR="00F53340">
      <w:rPr>
        <w:noProof/>
      </w:rPr>
      <w:fldChar w:fldCharType="begin"/>
    </w:r>
    <w:r w:rsidR="00F53340">
      <w:rPr>
        <w:noProof/>
      </w:rPr>
      <w:instrText xml:space="preserve"> NUMPAGES </w:instrText>
    </w:r>
    <w:r w:rsidR="00F53340">
      <w:rPr>
        <w:noProof/>
      </w:rPr>
      <w:fldChar w:fldCharType="separate"/>
    </w:r>
    <w:r w:rsidR="00222065">
      <w:rPr>
        <w:noProof/>
      </w:rPr>
      <w:t>5</w:t>
    </w:r>
    <w:r w:rsidR="00F53340">
      <w:rPr>
        <w:noProof/>
      </w:rPr>
      <w:fldChar w:fldCharType="end"/>
    </w:r>
  </w:p>
  <w:p w14:paraId="0D7E83F5" w14:textId="77777777" w:rsidR="00D13FA2" w:rsidRPr="00BF07D3" w:rsidRDefault="00F77ECD" w:rsidP="003D24A3">
    <w:pPr>
      <w:pStyle w:val="a3"/>
      <w:tabs>
        <w:tab w:val="clear" w:pos="9498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60C7" w14:textId="77777777" w:rsidR="00F77ECD" w:rsidRDefault="00F77ECD">
      <w:pPr>
        <w:spacing w:before="0"/>
      </w:pPr>
      <w:r>
        <w:separator/>
      </w:r>
    </w:p>
  </w:footnote>
  <w:footnote w:type="continuationSeparator" w:id="0">
    <w:p w14:paraId="54D64055" w14:textId="77777777" w:rsidR="00F77ECD" w:rsidRDefault="00F77ECD">
      <w:pPr>
        <w:spacing w:before="0"/>
      </w:pPr>
      <w:r>
        <w:continuationSeparator/>
      </w:r>
    </w:p>
  </w:footnote>
  <w:footnote w:type="continuationNotice" w:id="1">
    <w:p w14:paraId="4AB710ED" w14:textId="77777777" w:rsidR="00F77ECD" w:rsidRDefault="00F77EC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011C"/>
    <w:multiLevelType w:val="hybridMultilevel"/>
    <w:tmpl w:val="65529496"/>
    <w:lvl w:ilvl="0" w:tplc="DC5E8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0C62"/>
    <w:multiLevelType w:val="multilevel"/>
    <w:tmpl w:val="A35A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D210668"/>
    <w:multiLevelType w:val="hybridMultilevel"/>
    <w:tmpl w:val="F662B202"/>
    <w:lvl w:ilvl="0" w:tplc="DC5E8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8AC"/>
    <w:multiLevelType w:val="hybridMultilevel"/>
    <w:tmpl w:val="52B686C8"/>
    <w:lvl w:ilvl="0" w:tplc="DC5E8E5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CB4823"/>
    <w:multiLevelType w:val="hybridMultilevel"/>
    <w:tmpl w:val="3CA628E2"/>
    <w:lvl w:ilvl="0" w:tplc="28F6DC1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35155"/>
    <w:multiLevelType w:val="hybridMultilevel"/>
    <w:tmpl w:val="6B96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15996"/>
    <w:multiLevelType w:val="hybridMultilevel"/>
    <w:tmpl w:val="1F16164C"/>
    <w:lvl w:ilvl="0" w:tplc="DC5E8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5"/>
    <w:rsid w:val="00010596"/>
    <w:rsid w:val="00040DA2"/>
    <w:rsid w:val="00050EC7"/>
    <w:rsid w:val="00066678"/>
    <w:rsid w:val="00067823"/>
    <w:rsid w:val="00085B1C"/>
    <w:rsid w:val="0009288D"/>
    <w:rsid w:val="000A0B45"/>
    <w:rsid w:val="000B19BC"/>
    <w:rsid w:val="000C5E51"/>
    <w:rsid w:val="000F0DDA"/>
    <w:rsid w:val="00105A4A"/>
    <w:rsid w:val="00107DD4"/>
    <w:rsid w:val="00131AC0"/>
    <w:rsid w:val="00152F44"/>
    <w:rsid w:val="00157530"/>
    <w:rsid w:val="00181AB0"/>
    <w:rsid w:val="00185DCB"/>
    <w:rsid w:val="00194011"/>
    <w:rsid w:val="001944EB"/>
    <w:rsid w:val="001B23A1"/>
    <w:rsid w:val="00200B5A"/>
    <w:rsid w:val="00202773"/>
    <w:rsid w:val="00204713"/>
    <w:rsid w:val="00220A5C"/>
    <w:rsid w:val="00222065"/>
    <w:rsid w:val="00222E5E"/>
    <w:rsid w:val="00232E43"/>
    <w:rsid w:val="00233C4E"/>
    <w:rsid w:val="002731D2"/>
    <w:rsid w:val="00291F05"/>
    <w:rsid w:val="002A15C7"/>
    <w:rsid w:val="002A3249"/>
    <w:rsid w:val="002A4D35"/>
    <w:rsid w:val="002B4753"/>
    <w:rsid w:val="002C3D11"/>
    <w:rsid w:val="002F0A6B"/>
    <w:rsid w:val="002F18F6"/>
    <w:rsid w:val="00323C7D"/>
    <w:rsid w:val="00325B41"/>
    <w:rsid w:val="00326BEB"/>
    <w:rsid w:val="003A18F9"/>
    <w:rsid w:val="003B332A"/>
    <w:rsid w:val="003B4CA2"/>
    <w:rsid w:val="003B7D6D"/>
    <w:rsid w:val="003C23B1"/>
    <w:rsid w:val="003D6F84"/>
    <w:rsid w:val="003E6AC8"/>
    <w:rsid w:val="0040488E"/>
    <w:rsid w:val="00406582"/>
    <w:rsid w:val="004844B5"/>
    <w:rsid w:val="0048551B"/>
    <w:rsid w:val="004908C6"/>
    <w:rsid w:val="00493803"/>
    <w:rsid w:val="004A759B"/>
    <w:rsid w:val="004B0020"/>
    <w:rsid w:val="004B0629"/>
    <w:rsid w:val="004C6BEE"/>
    <w:rsid w:val="0053753D"/>
    <w:rsid w:val="00540DA3"/>
    <w:rsid w:val="00543BAF"/>
    <w:rsid w:val="00546549"/>
    <w:rsid w:val="00550CC8"/>
    <w:rsid w:val="00562657"/>
    <w:rsid w:val="0056523C"/>
    <w:rsid w:val="00574472"/>
    <w:rsid w:val="00576640"/>
    <w:rsid w:val="00580A23"/>
    <w:rsid w:val="005954E3"/>
    <w:rsid w:val="005A339A"/>
    <w:rsid w:val="005B1F3D"/>
    <w:rsid w:val="005E0F2F"/>
    <w:rsid w:val="00631833"/>
    <w:rsid w:val="0064233D"/>
    <w:rsid w:val="00645F58"/>
    <w:rsid w:val="00647077"/>
    <w:rsid w:val="00695FE0"/>
    <w:rsid w:val="00697AE4"/>
    <w:rsid w:val="006A503B"/>
    <w:rsid w:val="006A534C"/>
    <w:rsid w:val="006C0D5B"/>
    <w:rsid w:val="006C2316"/>
    <w:rsid w:val="006E48E0"/>
    <w:rsid w:val="007001DB"/>
    <w:rsid w:val="00720AAB"/>
    <w:rsid w:val="00762233"/>
    <w:rsid w:val="007726B9"/>
    <w:rsid w:val="00783562"/>
    <w:rsid w:val="00786BBF"/>
    <w:rsid w:val="007C1D78"/>
    <w:rsid w:val="007C58AA"/>
    <w:rsid w:val="007D2024"/>
    <w:rsid w:val="00801660"/>
    <w:rsid w:val="00811EC4"/>
    <w:rsid w:val="008139A2"/>
    <w:rsid w:val="00825A28"/>
    <w:rsid w:val="00871F49"/>
    <w:rsid w:val="00876803"/>
    <w:rsid w:val="00880302"/>
    <w:rsid w:val="00890129"/>
    <w:rsid w:val="00893F41"/>
    <w:rsid w:val="008E7045"/>
    <w:rsid w:val="0090719B"/>
    <w:rsid w:val="00930F86"/>
    <w:rsid w:val="00954DEB"/>
    <w:rsid w:val="009A0836"/>
    <w:rsid w:val="009A77FA"/>
    <w:rsid w:val="009D3DB3"/>
    <w:rsid w:val="009D573E"/>
    <w:rsid w:val="009E2AC8"/>
    <w:rsid w:val="00A75DD0"/>
    <w:rsid w:val="00A845E8"/>
    <w:rsid w:val="00AB2829"/>
    <w:rsid w:val="00AF328E"/>
    <w:rsid w:val="00B33FC7"/>
    <w:rsid w:val="00B47D7D"/>
    <w:rsid w:val="00B62EBB"/>
    <w:rsid w:val="00B63444"/>
    <w:rsid w:val="00BA2071"/>
    <w:rsid w:val="00BD1060"/>
    <w:rsid w:val="00BD3239"/>
    <w:rsid w:val="00BD7EC2"/>
    <w:rsid w:val="00BF6B12"/>
    <w:rsid w:val="00C03B21"/>
    <w:rsid w:val="00C0572D"/>
    <w:rsid w:val="00C15E5F"/>
    <w:rsid w:val="00C53543"/>
    <w:rsid w:val="00C72852"/>
    <w:rsid w:val="00C95187"/>
    <w:rsid w:val="00CC25FD"/>
    <w:rsid w:val="00CE73F9"/>
    <w:rsid w:val="00CF148D"/>
    <w:rsid w:val="00CF7C66"/>
    <w:rsid w:val="00D00DC8"/>
    <w:rsid w:val="00D1681A"/>
    <w:rsid w:val="00D20F29"/>
    <w:rsid w:val="00D30595"/>
    <w:rsid w:val="00D46853"/>
    <w:rsid w:val="00D82A62"/>
    <w:rsid w:val="00DB0FA1"/>
    <w:rsid w:val="00DB31E8"/>
    <w:rsid w:val="00DB3D2F"/>
    <w:rsid w:val="00DE5269"/>
    <w:rsid w:val="00E0704F"/>
    <w:rsid w:val="00E26329"/>
    <w:rsid w:val="00E56865"/>
    <w:rsid w:val="00E571E5"/>
    <w:rsid w:val="00E65FE9"/>
    <w:rsid w:val="00E7085C"/>
    <w:rsid w:val="00E70E6F"/>
    <w:rsid w:val="00E85866"/>
    <w:rsid w:val="00F034C3"/>
    <w:rsid w:val="00F038BD"/>
    <w:rsid w:val="00F24DC1"/>
    <w:rsid w:val="00F4174B"/>
    <w:rsid w:val="00F47ECD"/>
    <w:rsid w:val="00F53340"/>
    <w:rsid w:val="00F5342B"/>
    <w:rsid w:val="00F75202"/>
    <w:rsid w:val="00F77ECD"/>
    <w:rsid w:val="00F91AC3"/>
    <w:rsid w:val="00FA5A1A"/>
    <w:rsid w:val="00FC1471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C82F"/>
  <w15:docId w15:val="{040916C4-5E48-4258-A77E-8D19041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E5"/>
    <w:pPr>
      <w:spacing w:before="60" w:after="0" w:line="240" w:lineRule="auto"/>
      <w:jc w:val="both"/>
    </w:pPr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1E5"/>
    <w:pPr>
      <w:spacing w:after="60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E571E5"/>
    <w:pPr>
      <w:spacing w:after="60"/>
      <w:outlineLvl w:val="3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E571E5"/>
    <w:pPr>
      <w:pBdr>
        <w:top w:val="single" w:sz="4" w:space="1" w:color="auto"/>
      </w:pBdr>
      <w:tabs>
        <w:tab w:val="center" w:pos="4153"/>
        <w:tab w:val="right" w:pos="9498"/>
      </w:tabs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E571E5"/>
    <w:rPr>
      <w:rFonts w:ascii="PragmaticaCTT" w:eastAsia="Times New Roman" w:hAnsi="PragmaticaCTT" w:cs="Times New Roman"/>
      <w:sz w:val="18"/>
      <w:szCs w:val="20"/>
      <w:lang w:eastAsia="ru-RU"/>
    </w:rPr>
  </w:style>
  <w:style w:type="paragraph" w:styleId="a5">
    <w:name w:val="Date"/>
    <w:basedOn w:val="a"/>
    <w:next w:val="a"/>
    <w:link w:val="a6"/>
    <w:rsid w:val="00E571E5"/>
    <w:rPr>
      <w:lang w:val="x-none" w:eastAsia="x-none"/>
    </w:rPr>
  </w:style>
  <w:style w:type="character" w:customStyle="1" w:styleId="a6">
    <w:name w:val="Дата Знак"/>
    <w:basedOn w:val="a0"/>
    <w:link w:val="a5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paragraph" w:styleId="1">
    <w:name w:val="index 1"/>
    <w:basedOn w:val="a"/>
    <w:next w:val="a"/>
    <w:autoRedefine/>
    <w:uiPriority w:val="99"/>
    <w:semiHidden/>
    <w:unhideWhenUsed/>
    <w:rsid w:val="00E571E5"/>
    <w:pPr>
      <w:spacing w:before="0"/>
      <w:ind w:left="200" w:hanging="200"/>
    </w:pPr>
  </w:style>
  <w:style w:type="paragraph" w:styleId="a7">
    <w:name w:val="index heading"/>
    <w:basedOn w:val="a"/>
    <w:next w:val="1"/>
    <w:semiHidden/>
    <w:rsid w:val="00E571E5"/>
    <w:rPr>
      <w:rFonts w:ascii="Arial" w:hAnsi="Arial"/>
      <w:b/>
    </w:rPr>
  </w:style>
  <w:style w:type="paragraph" w:customStyle="1" w:styleId="21">
    <w:name w:val="Нумерация 2"/>
    <w:basedOn w:val="2"/>
    <w:rsid w:val="00811EC4"/>
    <w:pPr>
      <w:keepNext w:val="0"/>
      <w:keepLines w:val="0"/>
      <w:tabs>
        <w:tab w:val="num" w:pos="1276"/>
      </w:tabs>
      <w:spacing w:before="60" w:after="60"/>
      <w:ind w:firstLine="567"/>
    </w:pPr>
    <w:rPr>
      <w:rFonts w:ascii="PragmaticaCTT" w:eastAsia="Times New Roman" w:hAnsi="PragmaticaCTT" w:cs="Times New Roman"/>
      <w:b w:val="0"/>
      <w:bCs w:val="0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11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11E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8">
    <w:name w:val="Hyperlink"/>
    <w:unhideWhenUsed/>
    <w:rsid w:val="00811EC4"/>
    <w:rPr>
      <w:color w:val="0000FF"/>
      <w:u w:val="single"/>
    </w:rPr>
  </w:style>
  <w:style w:type="table" w:styleId="a9">
    <w:name w:val="Table Grid"/>
    <w:basedOn w:val="a1"/>
    <w:uiPriority w:val="59"/>
    <w:rsid w:val="0022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22065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222065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C14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471"/>
  </w:style>
  <w:style w:type="character" w:customStyle="1" w:styleId="ae">
    <w:name w:val="Текст примечания Знак"/>
    <w:basedOn w:val="a0"/>
    <w:link w:val="ad"/>
    <w:uiPriority w:val="99"/>
    <w:semiHidden/>
    <w:rsid w:val="00FC1471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4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471"/>
    <w:rPr>
      <w:rFonts w:ascii="PragmaticaCTT" w:eastAsia="Times New Roman" w:hAnsi="PragmaticaCTT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1471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147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47077"/>
    <w:pPr>
      <w:spacing w:before="0"/>
    </w:p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47077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647077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7077"/>
    <w:pPr>
      <w:spacing w:before="0"/>
    </w:pPr>
  </w:style>
  <w:style w:type="character" w:customStyle="1" w:styleId="af7">
    <w:name w:val="Текст сноски Знак"/>
    <w:basedOn w:val="a0"/>
    <w:link w:val="af6"/>
    <w:uiPriority w:val="99"/>
    <w:semiHidden/>
    <w:rsid w:val="00647077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647077"/>
    <w:rPr>
      <w:vertAlign w:val="superscript"/>
    </w:rPr>
  </w:style>
  <w:style w:type="paragraph" w:styleId="af9">
    <w:name w:val="Revision"/>
    <w:hidden/>
    <w:uiPriority w:val="99"/>
    <w:semiHidden/>
    <w:rsid w:val="00B63444"/>
    <w:pPr>
      <w:spacing w:after="0" w:line="240" w:lineRule="auto"/>
    </w:pPr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D1060"/>
    <w:pPr>
      <w:spacing w:before="120"/>
      <w:ind w:firstLine="567"/>
      <w:jc w:val="center"/>
      <w:outlineLvl w:val="0"/>
    </w:pPr>
    <w:rPr>
      <w:b/>
      <w:kern w:val="28"/>
      <w:sz w:val="28"/>
    </w:rPr>
  </w:style>
  <w:style w:type="character" w:customStyle="1" w:styleId="afb">
    <w:name w:val="Заголовок Знак"/>
    <w:basedOn w:val="a0"/>
    <w:link w:val="afa"/>
    <w:rsid w:val="00BD1060"/>
    <w:rPr>
      <w:rFonts w:ascii="PragmaticaCTT" w:eastAsia="Times New Roman" w:hAnsi="PragmaticaCTT" w:cs="Times New Roman"/>
      <w:b/>
      <w:kern w:val="28"/>
      <w:sz w:val="28"/>
      <w:szCs w:val="20"/>
      <w:lang w:eastAsia="ru-RU"/>
    </w:rPr>
  </w:style>
  <w:style w:type="paragraph" w:styleId="afc">
    <w:name w:val="List Paragraph"/>
    <w:basedOn w:val="a"/>
    <w:uiPriority w:val="34"/>
    <w:qFormat/>
    <w:rsid w:val="0057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4OTYzPC9Vc2VyTmFtZT48RGF0ZVRpbWU+MjkuMDMuMjAxOSAxMjo0Njox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9374-3B24-44AE-9143-CB736B9C466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003B965-FBA8-4A3F-B9A0-CDE3324D6E2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18E6EFA-B894-4B9B-9DA5-5C338901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Пустырева</dc:creator>
  <dc:description>C0 - Public |j,llsaj12398**C0)knasdals|</dc:description>
  <cp:lastModifiedBy>Рыжков Алексей Михайлович</cp:lastModifiedBy>
  <cp:revision>5</cp:revision>
  <dcterms:created xsi:type="dcterms:W3CDTF">2019-11-12T12:54:00Z</dcterms:created>
  <dcterms:modified xsi:type="dcterms:W3CDTF">2020-07-16T10:35:00Z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50a461ca-1501-427a-b584-90155863045c</vt:lpwstr>
  </property>
  <property fmtid="{D5CDD505-2E9C-101B-9397-08002B2CF9AE}" pid="3" name="bjSaver">
    <vt:lpwstr>KlfWVG3tULl+Kp/KqdXwYoohkdbzVjHG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{65DA9374-3B24-44AE-9143-CB736B9C4660}</vt:lpwstr>
  </property>
</Properties>
</file>